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9F59B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Allegato n. 1  </w:t>
      </w:r>
    </w:p>
    <w:p w14:paraId="61800350" w14:textId="77777777" w:rsidR="001D3376" w:rsidRDefault="001D3376" w:rsidP="001D3376">
      <w:pPr>
        <w:tabs>
          <w:tab w:val="left" w:pos="0"/>
        </w:tabs>
        <w:jc w:val="both"/>
        <w:rPr>
          <w:rFonts w:asciiTheme="minorHAnsi" w:hAnsiTheme="minorHAnsi" w:cs="Times New Roman"/>
          <w:sz w:val="20"/>
          <w:szCs w:val="20"/>
        </w:rPr>
      </w:pPr>
    </w:p>
    <w:p w14:paraId="070C0343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DOMANDA - CURRICULUM VITAE</w:t>
      </w:r>
    </w:p>
    <w:p w14:paraId="72E5C3BB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(schema esemplificativo)</w:t>
      </w:r>
    </w:p>
    <w:p w14:paraId="7392C515" w14:textId="77777777" w:rsidR="001D3376" w:rsidRDefault="001D3376" w:rsidP="001D3376">
      <w:pPr>
        <w:tabs>
          <w:tab w:val="left" w:pos="0"/>
        </w:tabs>
        <w:jc w:val="right"/>
        <w:rPr>
          <w:rFonts w:asciiTheme="minorHAnsi" w:hAnsiTheme="minorHAnsi"/>
          <w:sz w:val="20"/>
          <w:szCs w:val="20"/>
        </w:rPr>
      </w:pPr>
    </w:p>
    <w:p w14:paraId="609FA30C" w14:textId="77777777" w:rsidR="001D3376" w:rsidRDefault="00EF0A66" w:rsidP="00EF0A66">
      <w:pPr>
        <w:ind w:lef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Alla Dirigente della Direzione Organizzazione, Programmazione e sviluppo Risorse Umane</w:t>
      </w:r>
    </w:p>
    <w:p w14:paraId="673EFD44" w14:textId="77777777" w:rsidR="00EF0A66" w:rsidRDefault="00D604A1" w:rsidP="00EF0A66">
      <w:pPr>
        <w:ind w:left="5954"/>
        <w:rPr>
          <w:rFonts w:asciiTheme="minorHAnsi" w:hAnsiTheme="minorHAnsi"/>
          <w:sz w:val="20"/>
          <w:szCs w:val="20"/>
        </w:rPr>
      </w:pPr>
      <w:hyperlink r:id="rId7" w:history="1">
        <w:r w:rsidR="00EF0A66" w:rsidRPr="004824AC">
          <w:rPr>
            <w:rStyle w:val="Collegamentoipertestuale"/>
            <w:rFonts w:asciiTheme="minorHAnsi" w:hAnsiTheme="minorHAnsi" w:cs="Tahoma"/>
            <w:sz w:val="20"/>
            <w:szCs w:val="20"/>
          </w:rPr>
          <w:t>ufficioatipici@unimore.it</w:t>
        </w:r>
      </w:hyperlink>
      <w:r w:rsidR="00EF0A66">
        <w:rPr>
          <w:rFonts w:asciiTheme="minorHAnsi" w:hAnsiTheme="minorHAnsi"/>
          <w:sz w:val="20"/>
          <w:szCs w:val="20"/>
        </w:rPr>
        <w:t xml:space="preserve"> </w:t>
      </w:r>
    </w:p>
    <w:p w14:paraId="768707D8" w14:textId="77777777" w:rsidR="001D3376" w:rsidRDefault="001D3376" w:rsidP="001D3376">
      <w:pPr>
        <w:rPr>
          <w:rFonts w:asciiTheme="minorHAnsi" w:hAnsiTheme="minorHAnsi"/>
          <w:sz w:val="20"/>
          <w:szCs w:val="20"/>
        </w:rPr>
      </w:pPr>
    </w:p>
    <w:p w14:paraId="3544EA1F" w14:textId="77777777" w:rsidR="00FD7E84" w:rsidRPr="00D604A1" w:rsidRDefault="001D3376" w:rsidP="00006C00">
      <w:pPr>
        <w:overflowPunct/>
        <w:jc w:val="both"/>
        <w:textAlignment w:val="auto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Il sottoscritto/La sottoscritta chiede di essere ammesso/a </w:t>
      </w:r>
      <w:proofErr w:type="spellStart"/>
      <w:r>
        <w:rPr>
          <w:rFonts w:asciiTheme="minorHAnsi" w:hAnsiTheme="minorHAnsi"/>
          <w:bCs/>
          <w:sz w:val="20"/>
          <w:szCs w:val="20"/>
        </w:rPr>
        <w:t>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partecipare alla procedura di interpello, per curriculum vitae, </w:t>
      </w:r>
      <w:r w:rsidR="00D604A1" w:rsidRPr="00D604A1">
        <w:rPr>
          <w:rFonts w:asciiTheme="minorHAnsi" w:hAnsiTheme="minorHAnsi"/>
          <w:bCs/>
          <w:sz w:val="20"/>
          <w:szCs w:val="20"/>
        </w:rPr>
        <w:t>per l’attribuzione di un incarico interno per lo svolgimento di attività di particolare e specifica rilevanza inerente al programma di istituzione della figura di Responsabile della Protezione dei Dati – RPD, ai sensi dell’art. 37 del Regolamento Europeo nr. 679/2016.</w:t>
      </w:r>
    </w:p>
    <w:p w14:paraId="2FD67C75" w14:textId="77777777" w:rsidR="001D3376" w:rsidRDefault="001D3376" w:rsidP="001D3376">
      <w:pPr>
        <w:tabs>
          <w:tab w:val="left" w:pos="0"/>
          <w:tab w:val="left" w:pos="709"/>
          <w:tab w:val="left" w:pos="1440"/>
        </w:tabs>
        <w:spacing w:line="240" w:lineRule="atLeast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52715C22" w14:textId="77777777" w:rsidR="001D3376" w:rsidRDefault="001D3376" w:rsidP="001D3376">
      <w:pPr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61E8771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1D3376" w14:paraId="7EA85DDF" w14:textId="77777777" w:rsidTr="00C114B0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CA48A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01B1020D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1C263A3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427"/>
        <w:gridCol w:w="2739"/>
        <w:gridCol w:w="920"/>
        <w:gridCol w:w="868"/>
        <w:gridCol w:w="131"/>
        <w:gridCol w:w="1722"/>
        <w:gridCol w:w="81"/>
      </w:tblGrid>
      <w:tr w:rsidR="001D3376" w14:paraId="1F564555" w14:textId="77777777" w:rsidTr="00C114B0">
        <w:trPr>
          <w:trHeight w:hRule="exact" w:val="400"/>
        </w:trPr>
        <w:tc>
          <w:tcPr>
            <w:tcW w:w="2905" w:type="dxa"/>
            <w:hideMark/>
          </w:tcPr>
          <w:p w14:paraId="01940050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NOME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B69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52E49881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4BAE97DF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04051ADF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59723BBD" w14:textId="77777777" w:rsidTr="00C114B0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6BB6F3F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DATA DI NASCITA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A78A5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066E6EE0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0E6A944F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29C85B9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08D05608" w14:textId="77777777" w:rsidTr="00C114B0">
        <w:trPr>
          <w:gridAfter w:val="2"/>
          <w:wAfter w:w="1802" w:type="dxa"/>
          <w:cantSplit/>
          <w:trHeight w:val="400"/>
        </w:trPr>
        <w:tc>
          <w:tcPr>
            <w:tcW w:w="2905" w:type="dxa"/>
            <w:hideMark/>
          </w:tcPr>
          <w:p w14:paraId="55A031A2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FEC5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0" w:type="dxa"/>
            <w:hideMark/>
          </w:tcPr>
          <w:p w14:paraId="0AE6D37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291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25F7E07D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3B81371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672C34F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1A2CDC6F" w14:textId="77777777" w:rsidTr="00C114B0">
        <w:trPr>
          <w:gridAfter w:val="1"/>
          <w:wAfter w:w="81" w:type="dxa"/>
          <w:trHeight w:hRule="exact" w:val="531"/>
        </w:trPr>
        <w:tc>
          <w:tcPr>
            <w:tcW w:w="3331" w:type="dxa"/>
            <w:gridSpan w:val="2"/>
          </w:tcPr>
          <w:p w14:paraId="316BD435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0B8C2F5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F258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1A22F762" w14:textId="77777777" w:rsidTr="00C114B0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</w:tcPr>
          <w:p w14:paraId="4611463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26" w:type="dxa"/>
            <w:gridSpan w:val="3"/>
          </w:tcPr>
          <w:p w14:paraId="1FBFBF84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5F18147F" w14:textId="77777777" w:rsidTr="00C114B0">
        <w:trPr>
          <w:gridAfter w:val="1"/>
          <w:wAfter w:w="81" w:type="dxa"/>
          <w:trHeight w:hRule="exact" w:val="640"/>
        </w:trPr>
        <w:tc>
          <w:tcPr>
            <w:tcW w:w="3331" w:type="dxa"/>
            <w:gridSpan w:val="2"/>
            <w:hideMark/>
          </w:tcPr>
          <w:p w14:paraId="4A79289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24D5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D8FD745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2424E60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4C5B0AF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39D72DC5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F03AC0C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1AEBF4CB" w14:textId="77777777" w:rsidR="001D3376" w:rsidRDefault="001D3376" w:rsidP="001D3376">
      <w:pPr>
        <w:spacing w:after="120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del requisito richiesto per la partecipazione alla procedura selettiva ovvero:</w:t>
      </w:r>
    </w:p>
    <w:p w14:paraId="691ADE92" w14:textId="77777777" w:rsidR="001D3376" w:rsidRPr="00246B25" w:rsidRDefault="001D3376" w:rsidP="001D3376">
      <w:pPr>
        <w:numPr>
          <w:ilvl w:val="0"/>
          <w:numId w:val="1"/>
        </w:numPr>
        <w:textAlignment w:val="auto"/>
        <w:rPr>
          <w:rFonts w:asciiTheme="minorHAnsi" w:hAnsiTheme="minorHAnsi" w:cs="Calibri"/>
          <w:bCs/>
          <w:sz w:val="20"/>
          <w:szCs w:val="20"/>
        </w:rPr>
      </w:pPr>
      <w:r w:rsidRPr="00246B25">
        <w:rPr>
          <w:rFonts w:asciiTheme="minorHAnsi" w:hAnsiTheme="minorHAnsi" w:cs="Calibri"/>
          <w:bCs/>
          <w:sz w:val="20"/>
          <w:szCs w:val="20"/>
        </w:rPr>
        <w:t>appartenenza ai ruoli dell’amministrazione</w:t>
      </w:r>
      <w:r>
        <w:rPr>
          <w:rFonts w:asciiTheme="minorHAnsi" w:hAnsiTheme="minorHAnsi" w:cs="Calibri"/>
          <w:bCs/>
          <w:sz w:val="20"/>
          <w:szCs w:val="20"/>
        </w:rPr>
        <w:t xml:space="preserve"> _____________________________________________ ____________________________________________________________________________________</w:t>
      </w:r>
    </w:p>
    <w:p w14:paraId="46D9642D" w14:textId="77777777" w:rsidR="00D604A1" w:rsidRPr="00B72BF2" w:rsidRDefault="00D604A1" w:rsidP="00D604A1">
      <w:pPr>
        <w:pStyle w:val="Paragrafoelenco"/>
        <w:numPr>
          <w:ilvl w:val="0"/>
          <w:numId w:val="1"/>
        </w:numPr>
        <w:overflowPunct/>
        <w:jc w:val="both"/>
        <w:textAlignment w:val="auto"/>
        <w:rPr>
          <w:rFonts w:asciiTheme="minorHAnsi" w:hAnsiTheme="minorHAnsi" w:cs="Calibri"/>
          <w:sz w:val="20"/>
          <w:szCs w:val="20"/>
        </w:rPr>
      </w:pPr>
      <w:bookmarkStart w:id="0" w:name="_Hlk75871023"/>
      <w:r w:rsidRPr="00B72BF2">
        <w:rPr>
          <w:rFonts w:asciiTheme="minorHAnsi" w:hAnsiTheme="minorHAnsi" w:cs="Calibri"/>
          <w:sz w:val="20"/>
          <w:szCs w:val="20"/>
        </w:rPr>
        <w:t xml:space="preserve">diploma di laurea </w:t>
      </w:r>
      <w:proofErr w:type="spellStart"/>
      <w:r w:rsidRPr="00B72BF2">
        <w:rPr>
          <w:rFonts w:asciiTheme="minorHAnsi" w:hAnsiTheme="minorHAnsi" w:cs="Calibri"/>
          <w:sz w:val="20"/>
          <w:szCs w:val="20"/>
        </w:rPr>
        <w:t>v.o.</w:t>
      </w:r>
      <w:proofErr w:type="spellEnd"/>
      <w:r w:rsidRPr="00B72BF2">
        <w:rPr>
          <w:rFonts w:asciiTheme="minorHAnsi" w:hAnsiTheme="minorHAnsi" w:cs="Calibri"/>
          <w:sz w:val="20"/>
          <w:szCs w:val="20"/>
        </w:rPr>
        <w:t xml:space="preserve"> (ante D.M. 509/99) in Giurisprudenza o equivalente per legge, ovvero laurea specialistica (D.M. 509/99) o magistrale (D.M. 270/04) equiparata ai sensi del </w:t>
      </w:r>
      <w:proofErr w:type="spellStart"/>
      <w:r w:rsidRPr="00B72BF2">
        <w:rPr>
          <w:rFonts w:asciiTheme="minorHAnsi" w:hAnsiTheme="minorHAnsi" w:cs="Calibri"/>
          <w:sz w:val="20"/>
          <w:szCs w:val="20"/>
        </w:rPr>
        <w:t>D.Inter</w:t>
      </w:r>
      <w:proofErr w:type="spellEnd"/>
      <w:r w:rsidRPr="00B72BF2">
        <w:rPr>
          <w:rFonts w:asciiTheme="minorHAnsi" w:hAnsiTheme="minorHAnsi" w:cs="Calibri"/>
          <w:sz w:val="20"/>
          <w:szCs w:val="20"/>
        </w:rPr>
        <w:t xml:space="preserve">. 9.7.2009 appartenente alle seguenti classi 22/S e LMG-01; eventualmente laurea di primo livello (D.M. 509/99 o D.M. 270/04) appartenente a una delle seguenti classi CL31 </w:t>
      </w:r>
      <w:r>
        <w:rPr>
          <w:rFonts w:asciiTheme="minorHAnsi" w:hAnsiTheme="minorHAnsi" w:cs="Calibri"/>
          <w:sz w:val="20"/>
          <w:szCs w:val="20"/>
        </w:rPr>
        <w:t xml:space="preserve">e </w:t>
      </w:r>
      <w:r w:rsidRPr="00B72BF2">
        <w:rPr>
          <w:rFonts w:asciiTheme="minorHAnsi" w:hAnsiTheme="minorHAnsi" w:cs="Calibri"/>
          <w:sz w:val="20"/>
          <w:szCs w:val="20"/>
        </w:rPr>
        <w:t>L-14 più Master universitario o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B72BF2">
        <w:rPr>
          <w:rFonts w:asciiTheme="minorHAnsi" w:hAnsiTheme="minorHAnsi" w:cs="Calibri"/>
          <w:sz w:val="20"/>
          <w:szCs w:val="20"/>
        </w:rPr>
        <w:t>Diploma di specializzazione universitaria;</w:t>
      </w:r>
    </w:p>
    <w:p w14:paraId="1CE4E3B9" w14:textId="77777777" w:rsidR="00D604A1" w:rsidRDefault="00D604A1" w:rsidP="00D604A1">
      <w:pPr>
        <w:numPr>
          <w:ilvl w:val="0"/>
          <w:numId w:val="1"/>
        </w:numPr>
        <w:spacing w:line="280" w:lineRule="exact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B72BF2">
        <w:rPr>
          <w:rFonts w:asciiTheme="minorHAnsi" w:hAnsiTheme="minorHAnsi" w:cs="Calibri"/>
          <w:sz w:val="20"/>
          <w:szCs w:val="20"/>
        </w:rPr>
        <w:t>iscrizione all’albo degli Avvocati da almeno quindici anni;</w:t>
      </w:r>
    </w:p>
    <w:p w14:paraId="1400EDBA" w14:textId="77777777" w:rsidR="00EF0A66" w:rsidRDefault="00EF0A66" w:rsidP="00EF0A66">
      <w:pPr>
        <w:numPr>
          <w:ilvl w:val="0"/>
          <w:numId w:val="1"/>
        </w:numPr>
        <w:spacing w:line="280" w:lineRule="exact"/>
        <w:jc w:val="both"/>
        <w:textAlignment w:val="auto"/>
        <w:rPr>
          <w:rFonts w:ascii="Calibri" w:hAnsi="Calibri"/>
          <w:sz w:val="20"/>
          <w:szCs w:val="20"/>
        </w:rPr>
      </w:pPr>
      <w:bookmarkStart w:id="1" w:name="_GoBack"/>
      <w:bookmarkEnd w:id="1"/>
      <w:r>
        <w:rPr>
          <w:rFonts w:ascii="Calibri" w:hAnsi="Calibri"/>
          <w:sz w:val="20"/>
          <w:szCs w:val="20"/>
        </w:rPr>
        <w:t>nullaosta da parte del Responsabile della struttura di appartenenza (</w:t>
      </w:r>
      <w:r>
        <w:rPr>
          <w:rFonts w:ascii="Calibri" w:hAnsi="Calibri"/>
          <w:sz w:val="20"/>
          <w:szCs w:val="20"/>
          <w:u w:val="single"/>
        </w:rPr>
        <w:t>a pena di esclusione</w:t>
      </w:r>
      <w:r>
        <w:rPr>
          <w:rFonts w:ascii="Calibri" w:hAnsi="Calibri"/>
          <w:sz w:val="20"/>
          <w:szCs w:val="20"/>
        </w:rPr>
        <w:t>).</w:t>
      </w:r>
      <w:bookmarkEnd w:id="0"/>
    </w:p>
    <w:p w14:paraId="02ACB0EC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360BF1A0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di particolare qualificazione professionale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03416132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7E3A6C0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RECAPITO CUI INDIRIZZARE LE COMUNICAZIONI RELATIVE ALLA SELEZIONE:</w:t>
      </w:r>
    </w:p>
    <w:p w14:paraId="224EBFC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________________________________________________________________________________________________</w:t>
      </w:r>
    </w:p>
    <w:p w14:paraId="42201C7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4F10600" w14:textId="77777777" w:rsidR="001D3376" w:rsidRDefault="001D3376" w:rsidP="001D3376">
      <w:pPr>
        <w:spacing w:after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INDIRIZZO EMAIL CUI INVIARE</w:t>
      </w:r>
      <w:r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LE COMUNICAZIONI RELATIVE ALLA SELEZIONE _______________________________________________________________________________________________</w:t>
      </w:r>
    </w:p>
    <w:p w14:paraId="0D80291C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08B5DB5C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43AD1723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lastRenderedPageBreak/>
        <w:t>Allega alla domanda:</w:t>
      </w:r>
    </w:p>
    <w:p w14:paraId="625D74D3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- curriculum </w:t>
      </w:r>
      <w:proofErr w:type="spellStart"/>
      <w:r>
        <w:rPr>
          <w:rFonts w:asciiTheme="minorHAnsi" w:hAnsiTheme="minorHAnsi" w:cs="Calibri"/>
          <w:sz w:val="20"/>
          <w:szCs w:val="20"/>
        </w:rPr>
        <w:t>vitæ</w:t>
      </w:r>
      <w:proofErr w:type="spellEnd"/>
      <w:r>
        <w:rPr>
          <w:rFonts w:asciiTheme="minorHAnsi" w:hAnsiTheme="minorHAnsi" w:cs="Calibri"/>
          <w:sz w:val="20"/>
          <w:szCs w:val="20"/>
        </w:rPr>
        <w:t xml:space="preserve"> in formato europeo;</w:t>
      </w:r>
    </w:p>
    <w:p w14:paraId="3657BE0F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nullaosta da parte del responsabile della struttura di appartenenza;</w:t>
      </w:r>
    </w:p>
    <w:p w14:paraId="5F23258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_______________________________________</w:t>
      </w:r>
    </w:p>
    <w:p w14:paraId="6262C0D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18C14E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60AA8DF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Il sottoscritto/La sottoscritta dichiara che quanto indicato nella presente domanda corrisponde al vero, ai sensi dell’art. 46 e 47 d.P.R. 445/2000.</w:t>
      </w:r>
    </w:p>
    <w:p w14:paraId="11FD73BE" w14:textId="77777777" w:rsidR="001D3376" w:rsidRDefault="001D3376" w:rsidP="001D3376">
      <w:pPr>
        <w:spacing w:before="8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434E0149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22942F6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29EA584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1E48A269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Il sottoscritto/La sottoscritta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esprime il proprio consenso affinché i dati personali forniti possano essere trattati e diffusi nel rispetto del Regolamento UE 2016/679 e del d.lgs. n. 196/03, come modificato dal d.lgs. 101/2018, per gli adempimenti connessi alla presente procedura, anche relativamente all’eventuale pubblicazione degli elenchi dei candidati e valutazione finale della commissione approvata dall’organo competente.</w:t>
      </w:r>
    </w:p>
    <w:p w14:paraId="638B661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5D87949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</w:t>
      </w:r>
    </w:p>
    <w:p w14:paraId="0CB1EC2B" w14:textId="77777777" w:rsidR="001D3376" w:rsidRDefault="001D3376" w:rsidP="001D3376">
      <w:pPr>
        <w:spacing w:before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20BDF0D6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31CCF299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1E839B8B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39F2F3AC" w14:textId="77777777" w:rsidR="001D3376" w:rsidRDefault="001D3376" w:rsidP="001D3376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387ACE9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A549780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A44F41F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256354F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047EED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2A29175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11B3302B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24B8A6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708A43F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191EC2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61CE01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CCDC95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DB1F98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FBE919A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1CE48775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62D4410" w14:textId="77777777" w:rsidR="00994BCE" w:rsidRPr="001D3376" w:rsidRDefault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La firma è obbligatoria, pena la </w:t>
      </w:r>
      <w:r>
        <w:rPr>
          <w:rFonts w:asciiTheme="minorHAnsi" w:hAnsiTheme="minorHAnsi" w:cs="Calibri"/>
          <w:sz w:val="20"/>
          <w:szCs w:val="20"/>
          <w:u w:val="single"/>
        </w:rPr>
        <w:t>nullità</w:t>
      </w:r>
      <w:r>
        <w:rPr>
          <w:rFonts w:asciiTheme="minorHAnsi" w:hAnsiTheme="minorHAnsi" w:cs="Calibri"/>
          <w:sz w:val="20"/>
          <w:szCs w:val="20"/>
        </w:rPr>
        <w:t xml:space="preserve"> della domanda.</w:t>
      </w:r>
    </w:p>
    <w:sectPr w:rsidR="00994BCE" w:rsidRPr="001D3376" w:rsidSect="00C13E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47EB0" w14:textId="77777777" w:rsidR="00724E8C" w:rsidRDefault="00724E8C">
      <w:r>
        <w:separator/>
      </w:r>
    </w:p>
  </w:endnote>
  <w:endnote w:type="continuationSeparator" w:id="0">
    <w:p w14:paraId="5D0D154D" w14:textId="77777777" w:rsidR="00724E8C" w:rsidRDefault="0072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14063" w14:textId="77777777" w:rsidR="00F92BB0" w:rsidRDefault="00F92BB0" w:rsidP="00F92BB0">
    <w:pPr>
      <w:pStyle w:val="Pidipagina"/>
      <w:framePr w:wrap="auto" w:hAnchor="text" w:y="-73"/>
      <w:jc w:val="center"/>
    </w:pPr>
  </w:p>
  <w:p w14:paraId="416FCDDD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5DDBA" w14:textId="77777777" w:rsidR="00F92BB0" w:rsidRDefault="00F92BB0">
    <w:pPr>
      <w:pStyle w:val="Pidipagina"/>
      <w:jc w:val="center"/>
    </w:pPr>
  </w:p>
  <w:p w14:paraId="5527DA19" w14:textId="77777777" w:rsidR="00F92BB0" w:rsidRDefault="00F92B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BDEB1" w14:textId="77777777" w:rsidR="00724E8C" w:rsidRDefault="00724E8C">
      <w:r>
        <w:separator/>
      </w:r>
    </w:p>
  </w:footnote>
  <w:footnote w:type="continuationSeparator" w:id="0">
    <w:p w14:paraId="229FE342" w14:textId="77777777" w:rsidR="00724E8C" w:rsidRDefault="0072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F0059" w14:textId="77777777" w:rsidR="00F92BB0" w:rsidRDefault="00724E8C" w:rsidP="00F92BB0">
    <w:pPr>
      <w:pStyle w:val="Intestazione"/>
      <w:jc w:val="center"/>
    </w:pPr>
    <w:r w:rsidRPr="00D320F7">
      <w:rPr>
        <w:noProof/>
      </w:rPr>
      <w:drawing>
        <wp:inline distT="0" distB="0" distL="0" distR="0" wp14:anchorId="3C01C2A3" wp14:editId="2A94C8C6">
          <wp:extent cx="2438400" cy="7467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15385" r="60318" b="71254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8B26" w14:textId="77777777" w:rsidR="00F92BB0" w:rsidRDefault="00724E8C" w:rsidP="00F92BB0">
    <w:pPr>
      <w:pStyle w:val="Intestazione"/>
      <w:jc w:val="center"/>
    </w:pPr>
    <w:r w:rsidRPr="00D320F7">
      <w:rPr>
        <w:noProof/>
      </w:rPr>
      <w:drawing>
        <wp:inline distT="0" distB="0" distL="0" distR="0" wp14:anchorId="28E71A70" wp14:editId="44EE119B">
          <wp:extent cx="2438400" cy="746760"/>
          <wp:effectExtent l="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15385" r="60318" b="71254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6"/>
    <w:rsid w:val="00006C00"/>
    <w:rsid w:val="00081846"/>
    <w:rsid w:val="000B05D6"/>
    <w:rsid w:val="000C0133"/>
    <w:rsid w:val="000E567B"/>
    <w:rsid w:val="000E5ADD"/>
    <w:rsid w:val="00140DF2"/>
    <w:rsid w:val="0014351A"/>
    <w:rsid w:val="001B7896"/>
    <w:rsid w:val="001D3376"/>
    <w:rsid w:val="00210D3E"/>
    <w:rsid w:val="00215224"/>
    <w:rsid w:val="00246B25"/>
    <w:rsid w:val="002F1C54"/>
    <w:rsid w:val="003316B8"/>
    <w:rsid w:val="003607DD"/>
    <w:rsid w:val="00401585"/>
    <w:rsid w:val="004824AC"/>
    <w:rsid w:val="004D3172"/>
    <w:rsid w:val="004D7221"/>
    <w:rsid w:val="00512B11"/>
    <w:rsid w:val="00516262"/>
    <w:rsid w:val="00587A50"/>
    <w:rsid w:val="00625681"/>
    <w:rsid w:val="0063436E"/>
    <w:rsid w:val="006A4E5C"/>
    <w:rsid w:val="006A69EB"/>
    <w:rsid w:val="006B239D"/>
    <w:rsid w:val="006C1CB6"/>
    <w:rsid w:val="006D69CC"/>
    <w:rsid w:val="00712EB4"/>
    <w:rsid w:val="00724E8C"/>
    <w:rsid w:val="007543F8"/>
    <w:rsid w:val="007957A1"/>
    <w:rsid w:val="007B2E42"/>
    <w:rsid w:val="00815D37"/>
    <w:rsid w:val="00835882"/>
    <w:rsid w:val="00897EB4"/>
    <w:rsid w:val="008B5230"/>
    <w:rsid w:val="008D446F"/>
    <w:rsid w:val="00994BCE"/>
    <w:rsid w:val="00B11B50"/>
    <w:rsid w:val="00B73673"/>
    <w:rsid w:val="00BE679F"/>
    <w:rsid w:val="00C114B0"/>
    <w:rsid w:val="00C13E98"/>
    <w:rsid w:val="00CB5CF0"/>
    <w:rsid w:val="00D320F7"/>
    <w:rsid w:val="00D4736E"/>
    <w:rsid w:val="00D604A1"/>
    <w:rsid w:val="00D86F5A"/>
    <w:rsid w:val="00E460F2"/>
    <w:rsid w:val="00E97931"/>
    <w:rsid w:val="00EA51B7"/>
    <w:rsid w:val="00EF0A66"/>
    <w:rsid w:val="00F41FD3"/>
    <w:rsid w:val="00F61EDE"/>
    <w:rsid w:val="00F92BB0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93422"/>
  <w14:defaultImageDpi w14:val="0"/>
  <w15:docId w15:val="{63DA14AA-4201-4AC9-8BF9-2B97E52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3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1D3376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D3376"/>
    <w:rPr>
      <w:rFonts w:ascii="Arial" w:hAnsi="Arial" w:cs="Arial"/>
      <w:b/>
      <w:bCs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1D3376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3376"/>
    <w:rPr>
      <w:rFonts w:ascii="Tahoma" w:hAnsi="Tahoma" w:cs="Tahoma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1D3376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D3376"/>
    <w:rPr>
      <w:rFonts w:ascii="CG Times (W1)" w:hAnsi="CG Times (W1)" w:cs="CG Times (W1)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EF0A66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A66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6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fficioatipici@unimor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Modena e Reggio Emilia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BRAGHINI</dc:creator>
  <cp:keywords/>
  <dc:description/>
  <cp:lastModifiedBy>Utente</cp:lastModifiedBy>
  <cp:revision>3</cp:revision>
  <cp:lastPrinted>2025-04-23T11:17:00Z</cp:lastPrinted>
  <dcterms:created xsi:type="dcterms:W3CDTF">2025-02-12T07:31:00Z</dcterms:created>
  <dcterms:modified xsi:type="dcterms:W3CDTF">2025-04-23T11:17:00Z</dcterms:modified>
</cp:coreProperties>
</file>