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68D7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Allegato n. 1  </w:t>
      </w:r>
    </w:p>
    <w:p w14:paraId="7BA0AD6F" w14:textId="77777777" w:rsidR="001D3376" w:rsidRDefault="001D3376" w:rsidP="001D3376">
      <w:pPr>
        <w:tabs>
          <w:tab w:val="left" w:pos="0"/>
        </w:tabs>
        <w:jc w:val="both"/>
        <w:rPr>
          <w:rFonts w:asciiTheme="minorHAnsi" w:hAnsiTheme="minorHAnsi" w:cs="Times New Roman"/>
          <w:sz w:val="20"/>
          <w:szCs w:val="20"/>
        </w:rPr>
      </w:pPr>
    </w:p>
    <w:p w14:paraId="5E2A7767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DOMANDA - CURRICULUM VITAE</w:t>
      </w:r>
    </w:p>
    <w:p w14:paraId="1E33A2D5" w14:textId="77777777" w:rsidR="001D3376" w:rsidRDefault="001D3376" w:rsidP="001D3376">
      <w:pPr>
        <w:tabs>
          <w:tab w:val="left" w:pos="0"/>
        </w:tabs>
        <w:jc w:val="center"/>
        <w:rPr>
          <w:rFonts w:asciiTheme="minorHAnsi" w:hAnsiTheme="minorHAnsi" w:cs="Times New Roman"/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b/>
          <w:bCs/>
          <w:i/>
          <w:iCs/>
          <w:sz w:val="20"/>
          <w:szCs w:val="20"/>
        </w:rPr>
        <w:t>(schema esemplificativo)</w:t>
      </w:r>
    </w:p>
    <w:p w14:paraId="3DFA74E2" w14:textId="77777777" w:rsidR="001D3376" w:rsidRDefault="001D3376" w:rsidP="001D3376">
      <w:pPr>
        <w:tabs>
          <w:tab w:val="left" w:pos="0"/>
        </w:tabs>
        <w:jc w:val="right"/>
        <w:rPr>
          <w:rFonts w:asciiTheme="minorHAnsi" w:hAnsiTheme="minorHAnsi"/>
          <w:sz w:val="20"/>
          <w:szCs w:val="20"/>
        </w:rPr>
      </w:pPr>
    </w:p>
    <w:p w14:paraId="4C62E216" w14:textId="77777777" w:rsidR="001D3376" w:rsidRDefault="00EF0A66" w:rsidP="00EF0A66">
      <w:pPr>
        <w:ind w:lef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Alla Dirigente della Direzione Organizzazione, Programmazione e sviluppo Risorse Umane</w:t>
      </w:r>
    </w:p>
    <w:p w14:paraId="0888339F" w14:textId="77777777" w:rsidR="00EF0A66" w:rsidRDefault="000F6437" w:rsidP="00EF0A66">
      <w:pPr>
        <w:ind w:left="5954"/>
        <w:rPr>
          <w:rFonts w:asciiTheme="minorHAnsi" w:hAnsiTheme="minorHAnsi"/>
          <w:sz w:val="20"/>
          <w:szCs w:val="20"/>
        </w:rPr>
      </w:pPr>
      <w:hyperlink r:id="rId7" w:history="1">
        <w:r w:rsidR="00EF0A66" w:rsidRPr="004824AC">
          <w:rPr>
            <w:rStyle w:val="Collegamentoipertestuale"/>
            <w:rFonts w:asciiTheme="minorHAnsi" w:hAnsiTheme="minorHAnsi" w:cs="Tahoma"/>
            <w:sz w:val="20"/>
            <w:szCs w:val="20"/>
          </w:rPr>
          <w:t>ufficioatipici@unimore.it</w:t>
        </w:r>
      </w:hyperlink>
      <w:r w:rsidR="00EF0A66">
        <w:rPr>
          <w:rFonts w:asciiTheme="minorHAnsi" w:hAnsiTheme="minorHAnsi"/>
          <w:sz w:val="20"/>
          <w:szCs w:val="20"/>
        </w:rPr>
        <w:t xml:space="preserve"> </w:t>
      </w:r>
    </w:p>
    <w:p w14:paraId="6C311521" w14:textId="77777777" w:rsidR="001D3376" w:rsidRDefault="001D3376" w:rsidP="001D3376">
      <w:pPr>
        <w:rPr>
          <w:rFonts w:asciiTheme="minorHAnsi" w:hAnsiTheme="minorHAnsi"/>
          <w:sz w:val="20"/>
          <w:szCs w:val="20"/>
        </w:rPr>
      </w:pPr>
    </w:p>
    <w:p w14:paraId="71ACD1DB" w14:textId="314BDF81" w:rsidR="00FD7E84" w:rsidRDefault="001D3376" w:rsidP="00006C00">
      <w:pPr>
        <w:overflowPunct/>
        <w:jc w:val="both"/>
        <w:textAlignment w:val="auto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Il sottoscritto/La sottoscritta chiede di essere ammesso/a </w:t>
      </w:r>
      <w:proofErr w:type="spellStart"/>
      <w:r>
        <w:rPr>
          <w:rFonts w:asciiTheme="minorHAnsi" w:hAnsiTheme="minorHAnsi"/>
          <w:bCs/>
          <w:sz w:val="20"/>
          <w:szCs w:val="20"/>
        </w:rPr>
        <w:t>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partecipare alla procedura di interpello, per curriculum vitae, </w:t>
      </w:r>
      <w:r w:rsidR="000F6437" w:rsidRPr="000F6437">
        <w:rPr>
          <w:rFonts w:asciiTheme="minorHAnsi" w:hAnsiTheme="minorHAnsi"/>
          <w:bCs/>
          <w:sz w:val="20"/>
          <w:szCs w:val="20"/>
        </w:rPr>
        <w:t xml:space="preserve">per l’attribuzione di un incarico interno in qualità di “tutor esperto per il corso di civiltà italiana e abilità orali” inerente </w:t>
      </w:r>
      <w:proofErr w:type="gramStart"/>
      <w:r w:rsidR="000F6437" w:rsidRPr="000F6437">
        <w:rPr>
          <w:rFonts w:asciiTheme="minorHAnsi" w:hAnsiTheme="minorHAnsi"/>
          <w:bCs/>
          <w:sz w:val="20"/>
          <w:szCs w:val="20"/>
        </w:rPr>
        <w:t>lo</w:t>
      </w:r>
      <w:proofErr w:type="gramEnd"/>
      <w:r w:rsidR="000F6437" w:rsidRPr="000F6437">
        <w:rPr>
          <w:rFonts w:asciiTheme="minorHAnsi" w:hAnsiTheme="minorHAnsi"/>
          <w:bCs/>
          <w:sz w:val="20"/>
          <w:szCs w:val="20"/>
        </w:rPr>
        <w:t xml:space="preserve"> svolgimento di attività di particolare e specifica rilevanza all’interno del progetto “Marco Polo/Turandot a. a. 2025/2026”.</w:t>
      </w:r>
    </w:p>
    <w:p w14:paraId="46CA1318" w14:textId="77777777" w:rsidR="000F6437" w:rsidRPr="000F6437" w:rsidRDefault="000F6437" w:rsidP="00006C00">
      <w:pPr>
        <w:overflowPunct/>
        <w:jc w:val="both"/>
        <w:textAlignment w:val="auto"/>
        <w:rPr>
          <w:rFonts w:asciiTheme="minorHAnsi" w:hAnsiTheme="minorHAnsi"/>
          <w:bCs/>
          <w:sz w:val="20"/>
          <w:szCs w:val="20"/>
        </w:rPr>
      </w:pPr>
    </w:p>
    <w:p w14:paraId="0DFBBD31" w14:textId="77777777" w:rsidR="001D3376" w:rsidRDefault="001D3376" w:rsidP="001D3376">
      <w:pPr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0D95B36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1D3376" w14:paraId="51E2768E" w14:textId="77777777" w:rsidTr="00C114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F5B0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3F238CEF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7EAF53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427"/>
        <w:gridCol w:w="2739"/>
        <w:gridCol w:w="920"/>
        <w:gridCol w:w="868"/>
        <w:gridCol w:w="131"/>
        <w:gridCol w:w="1722"/>
        <w:gridCol w:w="81"/>
      </w:tblGrid>
      <w:tr w:rsidR="001D3376" w14:paraId="27A384E5" w14:textId="77777777" w:rsidTr="00C114B0">
        <w:trPr>
          <w:trHeight w:hRule="exact" w:val="400"/>
        </w:trPr>
        <w:tc>
          <w:tcPr>
            <w:tcW w:w="2905" w:type="dxa"/>
            <w:hideMark/>
          </w:tcPr>
          <w:p w14:paraId="0BCEDBD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NOME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517A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0B2B23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472E1B4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4ED98E0B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D4F7E17" w14:textId="77777777" w:rsidTr="00C114B0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026C9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DATA DI NASCITA</w:t>
            </w:r>
            <w:r>
              <w:rPr>
                <w:rFonts w:asciiTheme="minorHAnsi" w:hAnsiTheme="minorHAnsi" w:cs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DCBC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1BDE2691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0DA5084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0F3C6AE9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002EFBB" w14:textId="77777777" w:rsidTr="00C114B0">
        <w:trPr>
          <w:gridAfter w:val="2"/>
          <w:wAfter w:w="1802" w:type="dxa"/>
          <w:cantSplit/>
          <w:trHeight w:val="400"/>
        </w:trPr>
        <w:tc>
          <w:tcPr>
            <w:tcW w:w="2905" w:type="dxa"/>
            <w:hideMark/>
          </w:tcPr>
          <w:p w14:paraId="347A4BD0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3ACF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73CC05A4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5ABD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C660CA0" w14:textId="77777777" w:rsidTr="00C114B0">
        <w:trPr>
          <w:gridAfter w:val="3"/>
          <w:wAfter w:w="1933" w:type="dxa"/>
          <w:trHeight w:hRule="exact" w:val="200"/>
        </w:trPr>
        <w:tc>
          <w:tcPr>
            <w:tcW w:w="2905" w:type="dxa"/>
          </w:tcPr>
          <w:p w14:paraId="1BB3C8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52" w:type="dxa"/>
            <w:gridSpan w:val="4"/>
          </w:tcPr>
          <w:p w14:paraId="5B1FC218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548CDE28" w14:textId="77777777" w:rsidTr="00C114B0">
        <w:trPr>
          <w:gridAfter w:val="1"/>
          <w:wAfter w:w="81" w:type="dxa"/>
          <w:trHeight w:hRule="exact" w:val="531"/>
        </w:trPr>
        <w:tc>
          <w:tcPr>
            <w:tcW w:w="3331" w:type="dxa"/>
            <w:gridSpan w:val="2"/>
          </w:tcPr>
          <w:p w14:paraId="21FF444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8EAE58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68EB" w14:textId="77777777" w:rsidR="001D3376" w:rsidRDefault="001D3376" w:rsidP="00C114B0">
            <w:pPr>
              <w:spacing w:line="276" w:lineRule="auto"/>
              <w:ind w:right="-489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6FCE5709" w14:textId="77777777" w:rsidTr="00C114B0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</w:tcPr>
          <w:p w14:paraId="3B3375C1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26" w:type="dxa"/>
            <w:gridSpan w:val="3"/>
          </w:tcPr>
          <w:p w14:paraId="4039430E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3376" w14:paraId="20FCE2A9" w14:textId="77777777" w:rsidTr="00C114B0">
        <w:trPr>
          <w:gridAfter w:val="1"/>
          <w:wAfter w:w="81" w:type="dxa"/>
          <w:trHeight w:hRule="exact" w:val="640"/>
        </w:trPr>
        <w:tc>
          <w:tcPr>
            <w:tcW w:w="3331" w:type="dxa"/>
            <w:gridSpan w:val="2"/>
            <w:hideMark/>
          </w:tcPr>
          <w:p w14:paraId="59EDE423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F3E6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A7A8895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9D6A7A7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AEA7E52" w14:textId="77777777" w:rsidR="001D3376" w:rsidRDefault="001D3376" w:rsidP="00C114B0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090433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96E617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9D70E2" w14:textId="77777777" w:rsidR="001D3376" w:rsidRDefault="001D3376" w:rsidP="001D3376">
      <w:pPr>
        <w:spacing w:after="1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050094D4" w14:textId="77777777" w:rsid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appartenenza ai ruoli dell’amministrazione;</w:t>
      </w:r>
    </w:p>
    <w:p w14:paraId="025A2CE9" w14:textId="77777777" w:rsidR="00FD6229" w:rsidRPr="00FD6229" w:rsidRDefault="00FD6229" w:rsidP="00FD6229">
      <w:pPr>
        <w:pStyle w:val="Paragrafoelenco"/>
        <w:numPr>
          <w:ilvl w:val="0"/>
          <w:numId w:val="4"/>
        </w:numPr>
        <w:ind w:left="284" w:hanging="284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8F2515">
        <w:rPr>
          <w:rFonts w:ascii="Calibri" w:hAnsi="Calibri"/>
          <w:sz w:val="20"/>
          <w:szCs w:val="20"/>
        </w:rPr>
        <w:t xml:space="preserve">iploma di laurea </w:t>
      </w:r>
      <w:proofErr w:type="spellStart"/>
      <w:r>
        <w:rPr>
          <w:rFonts w:ascii="Calibri" w:hAnsi="Calibri"/>
          <w:sz w:val="20"/>
          <w:szCs w:val="20"/>
        </w:rPr>
        <w:t>v</w:t>
      </w:r>
      <w:r w:rsidRPr="008F2515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o</w:t>
      </w:r>
      <w:r w:rsidRPr="008F2515">
        <w:rPr>
          <w:rFonts w:ascii="Calibri" w:hAnsi="Calibri"/>
          <w:sz w:val="20"/>
          <w:szCs w:val="20"/>
        </w:rPr>
        <w:t>.</w:t>
      </w:r>
      <w:proofErr w:type="spellEnd"/>
      <w:r w:rsidRPr="008F2515">
        <w:rPr>
          <w:rFonts w:ascii="Calibri" w:hAnsi="Calibri"/>
          <w:sz w:val="20"/>
          <w:szCs w:val="20"/>
        </w:rPr>
        <w:t xml:space="preserve"> (ante D.M. 509/99) in Lingue e Letterature Orientali o Lingue e Civiltà Orientali o equivalente per legge ovvero laurea specialistica (D.M. 509/99) o magistrale (D.M. 270/04) equiparata ai sensi del D</w:t>
      </w:r>
      <w:r>
        <w:rPr>
          <w:rFonts w:ascii="Calibri" w:hAnsi="Calibri"/>
          <w:sz w:val="20"/>
          <w:szCs w:val="20"/>
        </w:rPr>
        <w:t>.</w:t>
      </w:r>
      <w:r w:rsidRPr="008F2515">
        <w:rPr>
          <w:rFonts w:ascii="Calibri" w:hAnsi="Calibri"/>
          <w:sz w:val="20"/>
          <w:szCs w:val="20"/>
        </w:rPr>
        <w:t xml:space="preserve"> inter 9.7.2009  appartenente a una delle seguenti classi 41/S, 43/S,  44/S, LM-36, LM-38, LM-39; laurea di primo livello (D.M.509/09 o D.M 270/04) appartenente a una delle seguenti classi  CL11, CL 10,  L-10, L-11  più Master universitario in Didattica dell’italiano come lingua straniera</w:t>
      </w:r>
      <w:r>
        <w:rPr>
          <w:rFonts w:ascii="Calibri" w:hAnsi="Calibri"/>
          <w:sz w:val="20"/>
          <w:szCs w:val="20"/>
        </w:rPr>
        <w:t xml:space="preserve">; </w:t>
      </w:r>
      <w:r w:rsidRPr="00FD6229">
        <w:rPr>
          <w:rFonts w:ascii="Calibri" w:hAnsi="Calibri"/>
          <w:color w:val="FF0000"/>
          <w:sz w:val="20"/>
          <w:szCs w:val="20"/>
        </w:rPr>
        <w:t>(specificare la laurea e la classe)</w:t>
      </w:r>
    </w:p>
    <w:p w14:paraId="58799A58" w14:textId="77777777" w:rsidR="00FD6229" w:rsidRPr="008F2515" w:rsidRDefault="00FD6229" w:rsidP="00FD6229">
      <w:pPr>
        <w:pStyle w:val="Paragrafoelenco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1309695A" w14:textId="77777777" w:rsidR="000F6437" w:rsidRPr="00A43901" w:rsidRDefault="000F6437" w:rsidP="000F6437">
      <w:pPr>
        <w:pStyle w:val="Paragrafoelenc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43901">
        <w:rPr>
          <w:rFonts w:asciiTheme="minorHAnsi" w:hAnsiTheme="minorHAnsi" w:cstheme="minorHAnsi"/>
          <w:sz w:val="20"/>
          <w:szCs w:val="20"/>
        </w:rPr>
        <w:t>competenza nella lingua cinese pari ad almeno il livello B1, certificato con attestato di superamento del test HSK (</w:t>
      </w:r>
      <w:proofErr w:type="spellStart"/>
      <w:r w:rsidRPr="00A43901">
        <w:rPr>
          <w:rFonts w:asciiTheme="minorHAnsi" w:hAnsiTheme="minorHAnsi" w:cstheme="minorHAnsi"/>
          <w:sz w:val="20"/>
          <w:szCs w:val="20"/>
        </w:rPr>
        <w:t>Hanyu</w:t>
      </w:r>
      <w:proofErr w:type="spellEnd"/>
      <w:r w:rsidRPr="00A439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3901">
        <w:rPr>
          <w:rFonts w:asciiTheme="minorHAnsi" w:hAnsiTheme="minorHAnsi" w:cstheme="minorHAnsi"/>
          <w:sz w:val="20"/>
          <w:szCs w:val="20"/>
        </w:rPr>
        <w:t>Shiuping</w:t>
      </w:r>
      <w:proofErr w:type="spellEnd"/>
      <w:r w:rsidRPr="00A439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43901">
        <w:rPr>
          <w:rFonts w:asciiTheme="minorHAnsi" w:hAnsiTheme="minorHAnsi" w:cstheme="minorHAnsi"/>
          <w:sz w:val="20"/>
          <w:szCs w:val="20"/>
        </w:rPr>
        <w:t>Kaoshi</w:t>
      </w:r>
      <w:proofErr w:type="spellEnd"/>
      <w:r w:rsidRPr="00A43901">
        <w:rPr>
          <w:rFonts w:asciiTheme="minorHAnsi" w:hAnsiTheme="minorHAnsi" w:cstheme="minorHAnsi"/>
          <w:sz w:val="20"/>
          <w:szCs w:val="20"/>
        </w:rPr>
        <w:t>) dal 3 livello;</w:t>
      </w:r>
    </w:p>
    <w:p w14:paraId="56511DB2" w14:textId="77777777" w:rsidR="00FD6229" w:rsidRPr="008F2515" w:rsidRDefault="00FD6229" w:rsidP="00FD6229">
      <w:pPr>
        <w:pStyle w:val="Paragrafoelenco"/>
        <w:numPr>
          <w:ilvl w:val="0"/>
          <w:numId w:val="4"/>
        </w:numPr>
        <w:ind w:left="284" w:hanging="284"/>
        <w:rPr>
          <w:rFonts w:ascii="Calibri" w:hAnsi="Calibri"/>
          <w:sz w:val="20"/>
          <w:szCs w:val="20"/>
        </w:rPr>
      </w:pPr>
      <w:r w:rsidRPr="008F2515">
        <w:rPr>
          <w:rFonts w:ascii="Calibri" w:hAnsi="Calibri"/>
          <w:sz w:val="20"/>
          <w:szCs w:val="20"/>
        </w:rPr>
        <w:t>nullaosta da parte del Responsabile della struttura di appartenenza (a pena di esclusione).</w:t>
      </w:r>
    </w:p>
    <w:p w14:paraId="00ED1E6B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23B49FCD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Di essere in possesso di particolare qualificazione professionale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63634666" w14:textId="77777777" w:rsidR="001D3376" w:rsidRDefault="001D3376" w:rsidP="001D3376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14:paraId="7290B4F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RECAPITO CUI INDIRIZZARE LE COMUNICAZIONI RELATIVE ALLA SELEZIONE:</w:t>
      </w:r>
    </w:p>
    <w:p w14:paraId="347B84A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________________________________________________________________________________________________</w:t>
      </w:r>
    </w:p>
    <w:p w14:paraId="019BFC1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823C664" w14:textId="77777777" w:rsidR="001D3376" w:rsidRDefault="001D3376" w:rsidP="001D3376">
      <w:pPr>
        <w:spacing w:after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INDIRIZZO EMAIL CUI INVIARE</w:t>
      </w:r>
      <w:r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LE COMUNICAZIONI RELATIVE ALLA SELEZIONE _______________________________________________________________________________________________</w:t>
      </w:r>
    </w:p>
    <w:p w14:paraId="6F7ECCB5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6E80340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4758457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Allega alla domanda:</w:t>
      </w:r>
    </w:p>
    <w:p w14:paraId="206D88C6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- curriculum </w:t>
      </w:r>
      <w:proofErr w:type="spellStart"/>
      <w:r>
        <w:rPr>
          <w:rFonts w:asciiTheme="minorHAnsi" w:hAnsiTheme="minorHAnsi" w:cs="Calibri"/>
          <w:sz w:val="20"/>
          <w:szCs w:val="20"/>
        </w:rPr>
        <w:t>vitæ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in formato europeo;</w:t>
      </w:r>
    </w:p>
    <w:p w14:paraId="2524E3A8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nullaosta da parte del responsabile della struttura di appartenenza;</w:t>
      </w:r>
    </w:p>
    <w:p w14:paraId="133E61B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- _______________________________________</w:t>
      </w:r>
    </w:p>
    <w:p w14:paraId="5B36D64F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1C87D1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3731CB7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Il sottoscritto/La sottoscritta dichiara che quanto indicato nella presente domanda corrisponde al vero, ai sensi dell’art. 46 e 47 d.P.R. 445/2000.</w:t>
      </w:r>
    </w:p>
    <w:p w14:paraId="52217803" w14:textId="77777777" w:rsidR="001D3376" w:rsidRDefault="001D3376" w:rsidP="001D3376">
      <w:pPr>
        <w:spacing w:before="8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6905FBA1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259348F3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1E62569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3DA191B0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Il sottoscritto/La sottoscritta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d.lgs. 101/2018, per gli adempimenti connessi alla presente procedura, anche relativamente all’eventuale pubblicazione degli elenchi dei candidati e valutazione finale della commissione approvata dall’organo competente.</w:t>
      </w:r>
    </w:p>
    <w:p w14:paraId="7A5EDFC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4BCDDFE" w14:textId="77777777" w:rsidR="001D3376" w:rsidRDefault="001D3376" w:rsidP="001D3376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</w:p>
    <w:p w14:paraId="7C9D325C" w14:textId="77777777" w:rsidR="001D3376" w:rsidRDefault="001D3376" w:rsidP="001D3376">
      <w:pPr>
        <w:spacing w:before="8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Luogo e data _____________________</w:t>
      </w:r>
    </w:p>
    <w:p w14:paraId="35A1F280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20E0F4BD" w14:textId="77777777" w:rsidR="001D3376" w:rsidRDefault="001D3376" w:rsidP="001D3376">
      <w:pPr>
        <w:ind w:firstLine="595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Firma</w:t>
      </w:r>
      <w:r>
        <w:rPr>
          <w:rFonts w:asciiTheme="minorHAnsi" w:hAnsiTheme="minorHAnsi" w:cs="Calibri"/>
          <w:sz w:val="20"/>
          <w:szCs w:val="20"/>
          <w:vertAlign w:val="superscript"/>
        </w:rPr>
        <w:t>(a)</w:t>
      </w:r>
    </w:p>
    <w:p w14:paraId="7119C123" w14:textId="77777777" w:rsidR="001D3376" w:rsidRDefault="001D3376" w:rsidP="001D3376">
      <w:pPr>
        <w:jc w:val="both"/>
        <w:rPr>
          <w:rFonts w:asciiTheme="minorHAnsi" w:hAnsiTheme="minorHAnsi" w:cs="Calibri"/>
          <w:sz w:val="20"/>
          <w:szCs w:val="20"/>
        </w:rPr>
      </w:pPr>
    </w:p>
    <w:p w14:paraId="04134AB0" w14:textId="77777777" w:rsidR="001D3376" w:rsidRDefault="001D3376" w:rsidP="001D3376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___________________________________</w:t>
      </w:r>
    </w:p>
    <w:p w14:paraId="7324F5DC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BF8F46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8C4FA72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7C8B7F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A463C51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384FB77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4FAFF0CD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2BB5C9F5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117B8A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1BD5E8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8E07BEB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6FED186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78B8AB69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5F94E204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6DAF8B7E" w14:textId="77777777" w:rsidR="001D3376" w:rsidRDefault="001D3376" w:rsidP="001D3376">
      <w:pPr>
        <w:rPr>
          <w:rFonts w:asciiTheme="minorHAnsi" w:hAnsiTheme="minorHAnsi" w:cs="Calibri"/>
          <w:sz w:val="20"/>
          <w:szCs w:val="20"/>
        </w:rPr>
      </w:pPr>
    </w:p>
    <w:p w14:paraId="02874B07" w14:textId="77777777" w:rsidR="00994BCE" w:rsidRPr="001D3376" w:rsidRDefault="001D3376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La firma è obbligatoria, pena la </w:t>
      </w:r>
      <w:r>
        <w:rPr>
          <w:rFonts w:asciiTheme="minorHAnsi" w:hAnsiTheme="minorHAnsi" w:cs="Calibri"/>
          <w:sz w:val="20"/>
          <w:szCs w:val="20"/>
          <w:u w:val="single"/>
        </w:rPr>
        <w:t>nullità</w:t>
      </w:r>
      <w:r>
        <w:rPr>
          <w:rFonts w:asciiTheme="minorHAnsi" w:hAnsiTheme="minorHAnsi" w:cs="Calibri"/>
          <w:sz w:val="20"/>
          <w:szCs w:val="20"/>
        </w:rPr>
        <w:t xml:space="preserve"> della domanda.</w:t>
      </w:r>
    </w:p>
    <w:sectPr w:rsidR="00994BCE" w:rsidRPr="001D3376" w:rsidSect="00C13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0B72" w14:textId="77777777" w:rsidR="00724E8C" w:rsidRDefault="00724E8C">
      <w:r>
        <w:separator/>
      </w:r>
    </w:p>
  </w:endnote>
  <w:endnote w:type="continuationSeparator" w:id="0">
    <w:p w14:paraId="5FD532DD" w14:textId="77777777" w:rsidR="00724E8C" w:rsidRDefault="007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D201" w14:textId="77777777" w:rsidR="00F92BB0" w:rsidRDefault="00F92BB0" w:rsidP="00F92BB0">
    <w:pPr>
      <w:pStyle w:val="Pidipagina"/>
      <w:framePr w:wrap="auto" w:hAnchor="text" w:y="-73"/>
      <w:jc w:val="center"/>
    </w:pPr>
  </w:p>
  <w:p w14:paraId="34DB4C60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34DB" w14:textId="77777777" w:rsidR="00F92BB0" w:rsidRDefault="00F92BB0">
    <w:pPr>
      <w:pStyle w:val="Pidipagina"/>
      <w:jc w:val="center"/>
    </w:pPr>
  </w:p>
  <w:p w14:paraId="2DCB6B6F" w14:textId="77777777" w:rsidR="00F92BB0" w:rsidRDefault="00F9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143E" w14:textId="77777777" w:rsidR="00724E8C" w:rsidRDefault="00724E8C">
      <w:r>
        <w:separator/>
      </w:r>
    </w:p>
  </w:footnote>
  <w:footnote w:type="continuationSeparator" w:id="0">
    <w:p w14:paraId="3FFE0C1A" w14:textId="77777777" w:rsidR="00724E8C" w:rsidRDefault="0072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C594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109CCF91" wp14:editId="6AD39649">
          <wp:extent cx="2438400" cy="746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3289" w14:textId="77777777" w:rsidR="00F92BB0" w:rsidRDefault="00724E8C" w:rsidP="00F92BB0">
    <w:pPr>
      <w:pStyle w:val="Intestazione"/>
      <w:jc w:val="center"/>
    </w:pPr>
    <w:r w:rsidRPr="00D320F7">
      <w:rPr>
        <w:noProof/>
      </w:rPr>
      <w:drawing>
        <wp:inline distT="0" distB="0" distL="0" distR="0" wp14:anchorId="52395997" wp14:editId="7D2EE56C">
          <wp:extent cx="2438400" cy="74676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15385" r="60318" b="71254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B85"/>
    <w:multiLevelType w:val="hybridMultilevel"/>
    <w:tmpl w:val="E5CA3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6"/>
    <w:rsid w:val="00006C00"/>
    <w:rsid w:val="00081846"/>
    <w:rsid w:val="000B05D6"/>
    <w:rsid w:val="000C0133"/>
    <w:rsid w:val="000E567B"/>
    <w:rsid w:val="000E5ADD"/>
    <w:rsid w:val="000F6437"/>
    <w:rsid w:val="00140DF2"/>
    <w:rsid w:val="0014351A"/>
    <w:rsid w:val="001B7896"/>
    <w:rsid w:val="001D3376"/>
    <w:rsid w:val="00210D3E"/>
    <w:rsid w:val="00215224"/>
    <w:rsid w:val="00246B25"/>
    <w:rsid w:val="002F1C54"/>
    <w:rsid w:val="003316B8"/>
    <w:rsid w:val="003607DD"/>
    <w:rsid w:val="00401585"/>
    <w:rsid w:val="004824AC"/>
    <w:rsid w:val="004D3172"/>
    <w:rsid w:val="004D7221"/>
    <w:rsid w:val="00512B11"/>
    <w:rsid w:val="00516262"/>
    <w:rsid w:val="00587A50"/>
    <w:rsid w:val="00625681"/>
    <w:rsid w:val="0063436E"/>
    <w:rsid w:val="006A4E5C"/>
    <w:rsid w:val="006A69EB"/>
    <w:rsid w:val="006B239D"/>
    <w:rsid w:val="006C1CB6"/>
    <w:rsid w:val="006D69CC"/>
    <w:rsid w:val="00712EB4"/>
    <w:rsid w:val="00724E8C"/>
    <w:rsid w:val="007543F8"/>
    <w:rsid w:val="007957A1"/>
    <w:rsid w:val="007B2E42"/>
    <w:rsid w:val="00815D37"/>
    <w:rsid w:val="00835882"/>
    <w:rsid w:val="00897EB4"/>
    <w:rsid w:val="008B5230"/>
    <w:rsid w:val="008D446F"/>
    <w:rsid w:val="00994BCE"/>
    <w:rsid w:val="00A66691"/>
    <w:rsid w:val="00B11B50"/>
    <w:rsid w:val="00B73673"/>
    <w:rsid w:val="00BE679F"/>
    <w:rsid w:val="00C114B0"/>
    <w:rsid w:val="00C13E98"/>
    <w:rsid w:val="00CB5CF0"/>
    <w:rsid w:val="00D143FD"/>
    <w:rsid w:val="00D320F7"/>
    <w:rsid w:val="00D4736E"/>
    <w:rsid w:val="00D86F5A"/>
    <w:rsid w:val="00E460F2"/>
    <w:rsid w:val="00E97931"/>
    <w:rsid w:val="00EA51B7"/>
    <w:rsid w:val="00EF0A66"/>
    <w:rsid w:val="00F1270B"/>
    <w:rsid w:val="00F41FD3"/>
    <w:rsid w:val="00F61EDE"/>
    <w:rsid w:val="00F92BB0"/>
    <w:rsid w:val="00FD6229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DFDED"/>
  <w14:defaultImageDpi w14:val="0"/>
  <w15:docId w15:val="{63DA14AA-4201-4AC9-8BF9-2B97E52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1D3376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D3376"/>
    <w:rPr>
      <w:rFonts w:ascii="Arial" w:hAnsi="Arial" w:cs="Arial"/>
      <w:b/>
      <w:bCs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D33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3376"/>
    <w:rPr>
      <w:rFonts w:ascii="Tahoma" w:hAnsi="Tahoma" w:cs="Tahoma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1D3376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3376"/>
    <w:rPr>
      <w:rFonts w:ascii="CG Times (W1)" w:hAnsi="CG Times (W1)" w:cs="CG Times (W1)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EF0A6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A6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FD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atipici@unimo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Modena e Reggio Emilia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BRAGHINI</dc:creator>
  <cp:keywords/>
  <dc:description/>
  <cp:lastModifiedBy>Utente</cp:lastModifiedBy>
  <cp:revision>3</cp:revision>
  <cp:lastPrinted>2025-10-09T07:50:00Z</cp:lastPrinted>
  <dcterms:created xsi:type="dcterms:W3CDTF">2025-10-08T09:24:00Z</dcterms:created>
  <dcterms:modified xsi:type="dcterms:W3CDTF">2025-10-09T07:50:00Z</dcterms:modified>
</cp:coreProperties>
</file>