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668D7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Allegato n. 1  </w:t>
      </w:r>
    </w:p>
    <w:p w14:paraId="7BA0AD6F" w14:textId="77777777" w:rsidR="001D3376" w:rsidRDefault="001D3376" w:rsidP="001D3376">
      <w:pPr>
        <w:tabs>
          <w:tab w:val="left" w:pos="0"/>
        </w:tabs>
        <w:jc w:val="both"/>
        <w:rPr>
          <w:rFonts w:asciiTheme="minorHAnsi" w:hAnsiTheme="minorHAnsi" w:cs="Times New Roman"/>
          <w:sz w:val="20"/>
          <w:szCs w:val="20"/>
        </w:rPr>
      </w:pPr>
    </w:p>
    <w:p w14:paraId="5E2A7767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DOMANDA - CURRICULUM VITAE</w:t>
      </w:r>
    </w:p>
    <w:p w14:paraId="1E33A2D5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(schema esemplificativo)</w:t>
      </w:r>
    </w:p>
    <w:p w14:paraId="3DFA74E2" w14:textId="77777777" w:rsidR="001D3376" w:rsidRDefault="001D3376" w:rsidP="001D3376">
      <w:pPr>
        <w:tabs>
          <w:tab w:val="left" w:pos="0"/>
        </w:tabs>
        <w:jc w:val="right"/>
        <w:rPr>
          <w:rFonts w:asciiTheme="minorHAnsi" w:hAnsiTheme="minorHAnsi"/>
          <w:sz w:val="20"/>
          <w:szCs w:val="20"/>
        </w:rPr>
      </w:pPr>
    </w:p>
    <w:p w14:paraId="4C62E216" w14:textId="77777777" w:rsidR="001D3376" w:rsidRDefault="00EF0A66" w:rsidP="00EF0A66">
      <w:pPr>
        <w:ind w:lef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Alla Dirigente della Direzione Organizzazione, Programmazione e sviluppo Risorse Umane</w:t>
      </w:r>
    </w:p>
    <w:p w14:paraId="0888339F" w14:textId="77777777" w:rsidR="00EF0A66" w:rsidRDefault="00790D5D" w:rsidP="00EF0A66">
      <w:pPr>
        <w:ind w:left="5954"/>
        <w:rPr>
          <w:rFonts w:asciiTheme="minorHAnsi" w:hAnsiTheme="minorHAnsi"/>
          <w:sz w:val="20"/>
          <w:szCs w:val="20"/>
        </w:rPr>
      </w:pPr>
      <w:hyperlink r:id="rId7" w:history="1">
        <w:r w:rsidR="00EF0A66" w:rsidRPr="004824AC">
          <w:rPr>
            <w:rStyle w:val="Collegamentoipertestuale"/>
            <w:rFonts w:asciiTheme="minorHAnsi" w:hAnsiTheme="minorHAnsi" w:cs="Tahoma"/>
            <w:sz w:val="20"/>
            <w:szCs w:val="20"/>
          </w:rPr>
          <w:t>ufficioatipici@unimore.it</w:t>
        </w:r>
      </w:hyperlink>
      <w:r w:rsidR="00EF0A66">
        <w:rPr>
          <w:rFonts w:asciiTheme="minorHAnsi" w:hAnsiTheme="minorHAnsi"/>
          <w:sz w:val="20"/>
          <w:szCs w:val="20"/>
        </w:rPr>
        <w:t xml:space="preserve"> </w:t>
      </w:r>
    </w:p>
    <w:p w14:paraId="6C311521" w14:textId="77777777" w:rsidR="001D3376" w:rsidRDefault="001D3376" w:rsidP="001D3376">
      <w:pPr>
        <w:rPr>
          <w:rFonts w:asciiTheme="minorHAnsi" w:hAnsiTheme="minorHAnsi"/>
          <w:sz w:val="20"/>
          <w:szCs w:val="20"/>
        </w:rPr>
      </w:pPr>
    </w:p>
    <w:p w14:paraId="71ACD1DB" w14:textId="5FEF0C70" w:rsidR="00FD7E84" w:rsidRDefault="001D3376" w:rsidP="00006C00">
      <w:pPr>
        <w:overflowPunct/>
        <w:jc w:val="both"/>
        <w:textAlignment w:val="auto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Il sottoscritto/La sottoscritta chiede di essere ammesso/a </w:t>
      </w:r>
      <w:proofErr w:type="spellStart"/>
      <w:r>
        <w:rPr>
          <w:rFonts w:asciiTheme="minorHAnsi" w:hAnsiTheme="minorHAnsi"/>
          <w:bCs/>
          <w:sz w:val="20"/>
          <w:szCs w:val="20"/>
        </w:rPr>
        <w:t>a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partecipare alla procedura di interpello, per curriculum vitae, </w:t>
      </w:r>
      <w:r w:rsidR="000F6437" w:rsidRPr="000F6437">
        <w:rPr>
          <w:rFonts w:asciiTheme="minorHAnsi" w:hAnsiTheme="minorHAnsi"/>
          <w:bCs/>
          <w:sz w:val="20"/>
          <w:szCs w:val="20"/>
        </w:rPr>
        <w:t>per l’attribuzione</w:t>
      </w:r>
      <w:r w:rsidR="00790D5D">
        <w:rPr>
          <w:rFonts w:asciiTheme="minorHAnsi" w:hAnsiTheme="minorHAnsi"/>
          <w:bCs/>
          <w:sz w:val="20"/>
          <w:szCs w:val="20"/>
        </w:rPr>
        <w:t xml:space="preserve"> </w:t>
      </w:r>
      <w:r w:rsidR="00790D5D" w:rsidRPr="00790D5D">
        <w:rPr>
          <w:rFonts w:asciiTheme="minorHAnsi" w:hAnsiTheme="minorHAnsi"/>
          <w:bCs/>
          <w:sz w:val="20"/>
          <w:szCs w:val="20"/>
        </w:rPr>
        <w:t xml:space="preserve">di n. 1 incarico interno inerente </w:t>
      </w:r>
      <w:proofErr w:type="gramStart"/>
      <w:r w:rsidR="00790D5D" w:rsidRPr="00790D5D">
        <w:rPr>
          <w:rFonts w:asciiTheme="minorHAnsi" w:hAnsiTheme="minorHAnsi"/>
          <w:bCs/>
          <w:sz w:val="20"/>
          <w:szCs w:val="20"/>
        </w:rPr>
        <w:t>lo</w:t>
      </w:r>
      <w:proofErr w:type="gramEnd"/>
      <w:r w:rsidR="00790D5D" w:rsidRPr="00790D5D">
        <w:rPr>
          <w:rFonts w:asciiTheme="minorHAnsi" w:hAnsiTheme="minorHAnsi"/>
          <w:bCs/>
          <w:sz w:val="20"/>
          <w:szCs w:val="20"/>
        </w:rPr>
        <w:t xml:space="preserve"> svolgimento di attività di particolare e specifica rilevanza nell’ambito del progetto “Analisi delle carriere universitarie e verifica qualitativa dei servizi a favore degli studenti con Disturbi Specifici dell’Apprendimento (DSA) di UNIMORE presso le sedi di Modena, Reggio Emilia e Mantova”</w:t>
      </w:r>
      <w:r w:rsidR="000F6437" w:rsidRPr="000F6437">
        <w:rPr>
          <w:rFonts w:asciiTheme="minorHAnsi" w:hAnsiTheme="minorHAnsi"/>
          <w:bCs/>
          <w:sz w:val="20"/>
          <w:szCs w:val="20"/>
        </w:rPr>
        <w:t>.</w:t>
      </w:r>
      <w:r w:rsidR="00790D5D">
        <w:rPr>
          <w:rFonts w:asciiTheme="minorHAnsi" w:hAnsiTheme="minorHAnsi"/>
          <w:bCs/>
          <w:sz w:val="20"/>
          <w:szCs w:val="20"/>
        </w:rPr>
        <w:t xml:space="preserve"> </w:t>
      </w:r>
    </w:p>
    <w:p w14:paraId="46CA1318" w14:textId="77777777" w:rsidR="000F6437" w:rsidRPr="000F6437" w:rsidRDefault="000F6437" w:rsidP="00006C00">
      <w:pPr>
        <w:overflowPunct/>
        <w:jc w:val="both"/>
        <w:textAlignment w:val="auto"/>
        <w:rPr>
          <w:rFonts w:asciiTheme="minorHAnsi" w:hAnsiTheme="minorHAnsi"/>
          <w:bCs/>
          <w:sz w:val="20"/>
          <w:szCs w:val="20"/>
        </w:rPr>
      </w:pPr>
    </w:p>
    <w:p w14:paraId="0DFBBD31" w14:textId="77777777" w:rsidR="001D3376" w:rsidRDefault="001D3376" w:rsidP="001D3376">
      <w:pPr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0D95B36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804"/>
      </w:tblGrid>
      <w:tr w:rsidR="001D3376" w14:paraId="51E2768E" w14:textId="77777777" w:rsidTr="00C114B0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F5B04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3F238CEF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77EAF53B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427"/>
        <w:gridCol w:w="2739"/>
        <w:gridCol w:w="920"/>
        <w:gridCol w:w="868"/>
        <w:gridCol w:w="131"/>
        <w:gridCol w:w="1722"/>
        <w:gridCol w:w="81"/>
      </w:tblGrid>
      <w:tr w:rsidR="001D3376" w14:paraId="27A384E5" w14:textId="77777777" w:rsidTr="00C114B0">
        <w:trPr>
          <w:trHeight w:hRule="exact" w:val="400"/>
        </w:trPr>
        <w:tc>
          <w:tcPr>
            <w:tcW w:w="2905" w:type="dxa"/>
            <w:hideMark/>
          </w:tcPr>
          <w:p w14:paraId="0BCEDBD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NOME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517A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0B2B23A0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472E1B49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4ED98E0B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D4F7E17" w14:textId="77777777" w:rsidTr="00C114B0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1026C9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DATA DI NASCITA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0DCBC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BDE2691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0DA5084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0F3C6AE9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002EFBB" w14:textId="77777777" w:rsidTr="00C114B0">
        <w:trPr>
          <w:gridAfter w:val="2"/>
          <w:wAfter w:w="1802" w:type="dxa"/>
          <w:cantSplit/>
          <w:trHeight w:val="400"/>
        </w:trPr>
        <w:tc>
          <w:tcPr>
            <w:tcW w:w="2905" w:type="dxa"/>
            <w:hideMark/>
          </w:tcPr>
          <w:p w14:paraId="347A4BD0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3AC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0" w:type="dxa"/>
            <w:hideMark/>
          </w:tcPr>
          <w:p w14:paraId="73CC05A4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5AB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6C660CA0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1BB3C88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5B1FC21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48CDE28" w14:textId="77777777" w:rsidTr="00C114B0">
        <w:trPr>
          <w:gridAfter w:val="1"/>
          <w:wAfter w:w="81" w:type="dxa"/>
          <w:trHeight w:hRule="exact" w:val="531"/>
        </w:trPr>
        <w:tc>
          <w:tcPr>
            <w:tcW w:w="3331" w:type="dxa"/>
            <w:gridSpan w:val="2"/>
          </w:tcPr>
          <w:p w14:paraId="21FF444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58EAE58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68EB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6FCE5709" w14:textId="77777777" w:rsidTr="00C114B0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</w:tcPr>
          <w:p w14:paraId="3B3375C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26" w:type="dxa"/>
            <w:gridSpan w:val="3"/>
          </w:tcPr>
          <w:p w14:paraId="4039430E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20FCE2A9" w14:textId="77777777" w:rsidTr="00C114B0">
        <w:trPr>
          <w:gridAfter w:val="1"/>
          <w:wAfter w:w="81" w:type="dxa"/>
          <w:trHeight w:hRule="exact" w:val="640"/>
        </w:trPr>
        <w:tc>
          <w:tcPr>
            <w:tcW w:w="3331" w:type="dxa"/>
            <w:gridSpan w:val="2"/>
            <w:hideMark/>
          </w:tcPr>
          <w:p w14:paraId="59EDE42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F3E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A7A8895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9D6A7A7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AEA7E52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2090433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96E617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A9D70E2" w14:textId="77777777" w:rsidR="001D3376" w:rsidRDefault="001D3376" w:rsidP="001D3376">
      <w:pPr>
        <w:spacing w:after="120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del requisito richiesto per la partecipazione alla procedura selettiva ovvero:</w:t>
      </w:r>
    </w:p>
    <w:p w14:paraId="050094D4" w14:textId="77777777" w:rsidR="00FD6229" w:rsidRDefault="00FD6229" w:rsidP="00FD6229">
      <w:pPr>
        <w:pStyle w:val="Paragrafoelenco"/>
        <w:numPr>
          <w:ilvl w:val="0"/>
          <w:numId w:val="4"/>
        </w:numPr>
        <w:ind w:left="284" w:hanging="284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appartenenza ai ruoli dell’amministrazione;</w:t>
      </w:r>
    </w:p>
    <w:p w14:paraId="025A2CE9" w14:textId="65757B6D" w:rsidR="00FD6229" w:rsidRPr="00790D5D" w:rsidRDefault="00790D5D" w:rsidP="00790D5D">
      <w:pPr>
        <w:pStyle w:val="Paragrafoelenco"/>
        <w:numPr>
          <w:ilvl w:val="0"/>
          <w:numId w:val="4"/>
        </w:numPr>
        <w:ind w:left="0" w:firstLine="0"/>
        <w:jc w:val="both"/>
        <w:rPr>
          <w:rFonts w:ascii="Calibri" w:hAnsi="Calibri"/>
          <w:sz w:val="20"/>
          <w:szCs w:val="20"/>
        </w:rPr>
      </w:pPr>
      <w:r w:rsidRPr="00790D5D">
        <w:rPr>
          <w:rFonts w:ascii="Calibri" w:hAnsi="Calibri"/>
          <w:sz w:val="20"/>
          <w:szCs w:val="20"/>
        </w:rPr>
        <w:t xml:space="preserve">diploma </w:t>
      </w:r>
      <w:proofErr w:type="gramStart"/>
      <w:r w:rsidRPr="00790D5D">
        <w:rPr>
          <w:rFonts w:ascii="Calibri" w:hAnsi="Calibri"/>
          <w:sz w:val="20"/>
          <w:szCs w:val="20"/>
        </w:rPr>
        <w:t>di  laurea</w:t>
      </w:r>
      <w:proofErr w:type="gramEnd"/>
      <w:r w:rsidRPr="00790D5D">
        <w:rPr>
          <w:rFonts w:ascii="Calibri" w:hAnsi="Calibri"/>
          <w:sz w:val="20"/>
          <w:szCs w:val="20"/>
        </w:rPr>
        <w:t xml:space="preserve">  in  Psicologia  (conseguita  secondo  il  vecchio  ordinamento,  o  laurea  specialistica classe 58/S ex Dm n. 509/1999 o laurea Magistrale LM-51 ex Dm n. 270/2004); eventualmente laurea (triennale)</w:t>
      </w:r>
      <w:r>
        <w:rPr>
          <w:rFonts w:ascii="Calibri" w:hAnsi="Calibri"/>
          <w:sz w:val="20"/>
          <w:szCs w:val="20"/>
        </w:rPr>
        <w:t xml:space="preserve"> </w:t>
      </w:r>
      <w:r w:rsidRPr="00790D5D">
        <w:rPr>
          <w:rFonts w:ascii="Calibri" w:hAnsi="Calibri"/>
          <w:sz w:val="20"/>
          <w:szCs w:val="20"/>
        </w:rPr>
        <w:t>appartenente  alla  classe  L-34  o  equipollenti  per  legge  e  a queste  equiparate  ai  fini  della partecipazione a pubblici concorsi più master universitario o diploma di specializzazione universitaria</w:t>
      </w:r>
      <w:r w:rsidR="00FD6229" w:rsidRPr="00790D5D">
        <w:rPr>
          <w:rFonts w:ascii="Calibri" w:hAnsi="Calibri"/>
          <w:sz w:val="20"/>
          <w:szCs w:val="20"/>
        </w:rPr>
        <w:t xml:space="preserve">; </w:t>
      </w:r>
      <w:r w:rsidR="00FD6229" w:rsidRPr="00790D5D">
        <w:rPr>
          <w:rFonts w:ascii="Calibri" w:hAnsi="Calibri"/>
          <w:color w:val="FF0000"/>
          <w:sz w:val="20"/>
          <w:szCs w:val="20"/>
        </w:rPr>
        <w:t>(specificare la laurea e la classe)</w:t>
      </w:r>
    </w:p>
    <w:p w14:paraId="58799A58" w14:textId="77777777" w:rsidR="00FD6229" w:rsidRPr="008F2515" w:rsidRDefault="00FD6229" w:rsidP="00FD6229">
      <w:pPr>
        <w:pStyle w:val="Paragrafoelenco"/>
        <w:ind w:left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</w:t>
      </w:r>
    </w:p>
    <w:p w14:paraId="1309695A" w14:textId="42CFEAE6" w:rsidR="000F6437" w:rsidRPr="00790D5D" w:rsidRDefault="00790D5D" w:rsidP="00790D5D">
      <w:pPr>
        <w:pStyle w:val="Paragrafoelenco"/>
        <w:numPr>
          <w:ilvl w:val="0"/>
          <w:numId w:val="4"/>
        </w:numPr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790D5D">
        <w:rPr>
          <w:rFonts w:asciiTheme="minorHAnsi" w:hAnsiTheme="minorHAnsi" w:cstheme="minorHAnsi"/>
          <w:sz w:val="20"/>
          <w:szCs w:val="20"/>
        </w:rPr>
        <w:t>Iscrizione all’Albo Professionale dell’Ordine degli Psicologi da almeno 5 anni alla data di pubblicazione del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90D5D">
        <w:rPr>
          <w:rFonts w:asciiTheme="minorHAnsi" w:hAnsiTheme="minorHAnsi" w:cstheme="minorHAnsi"/>
          <w:sz w:val="20"/>
          <w:szCs w:val="20"/>
        </w:rPr>
        <w:t>presente bando</w:t>
      </w:r>
      <w:r w:rsidR="000F6437" w:rsidRPr="00790D5D">
        <w:rPr>
          <w:rFonts w:asciiTheme="minorHAnsi" w:hAnsiTheme="minorHAnsi" w:cstheme="minorHAnsi"/>
          <w:sz w:val="20"/>
          <w:szCs w:val="20"/>
        </w:rPr>
        <w:t>;</w:t>
      </w:r>
      <w:bookmarkStart w:id="0" w:name="_GoBack"/>
      <w:bookmarkEnd w:id="0"/>
    </w:p>
    <w:p w14:paraId="56511DB2" w14:textId="77777777" w:rsidR="00FD6229" w:rsidRPr="008F2515" w:rsidRDefault="00FD6229" w:rsidP="00FD6229">
      <w:pPr>
        <w:pStyle w:val="Paragrafoelenco"/>
        <w:numPr>
          <w:ilvl w:val="0"/>
          <w:numId w:val="4"/>
        </w:numPr>
        <w:ind w:left="284" w:hanging="284"/>
        <w:rPr>
          <w:rFonts w:ascii="Calibri" w:hAnsi="Calibri"/>
          <w:sz w:val="20"/>
          <w:szCs w:val="20"/>
        </w:rPr>
      </w:pPr>
      <w:r w:rsidRPr="008F2515">
        <w:rPr>
          <w:rFonts w:ascii="Calibri" w:hAnsi="Calibri"/>
          <w:sz w:val="20"/>
          <w:szCs w:val="20"/>
        </w:rPr>
        <w:t>nullaosta da parte del Responsabile della struttura di appartenenza (a pena di esclusione).</w:t>
      </w:r>
    </w:p>
    <w:p w14:paraId="00ED1E6B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23B49FCD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di particolare qualificazione professionale</w:t>
      </w:r>
      <w:r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63634666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7290B4F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RECAPITO CUI INDIRIZZARE LE COMUNICAZIONI RELATIVE ALLA SELEZIONE:</w:t>
      </w:r>
    </w:p>
    <w:p w14:paraId="347B84A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________________________________________________________________________________________________</w:t>
      </w:r>
    </w:p>
    <w:p w14:paraId="019BFC1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823C664" w14:textId="77777777" w:rsidR="001D3376" w:rsidRDefault="001D3376" w:rsidP="001D3376">
      <w:pPr>
        <w:spacing w:after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Cs/>
          <w:sz w:val="20"/>
          <w:szCs w:val="20"/>
        </w:rPr>
        <w:t>INDIRIZZO EMAIL CUI INVIARE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LE COMUNICAZIONI RELATIVE ALLA SELEZIONE _______________________________________________________________________________________________</w:t>
      </w:r>
    </w:p>
    <w:p w14:paraId="6F7ECCB5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6E803403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47584576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Allega alla domanda:</w:t>
      </w:r>
    </w:p>
    <w:p w14:paraId="206D88C6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- curriculum </w:t>
      </w:r>
      <w:proofErr w:type="spellStart"/>
      <w:r>
        <w:rPr>
          <w:rFonts w:asciiTheme="minorHAnsi" w:hAnsiTheme="minorHAnsi" w:cs="Calibri"/>
          <w:sz w:val="20"/>
          <w:szCs w:val="20"/>
        </w:rPr>
        <w:t>vitæ</w:t>
      </w:r>
      <w:proofErr w:type="spellEnd"/>
      <w:r>
        <w:rPr>
          <w:rFonts w:asciiTheme="minorHAnsi" w:hAnsiTheme="minorHAnsi" w:cs="Calibri"/>
          <w:sz w:val="20"/>
          <w:szCs w:val="20"/>
        </w:rPr>
        <w:t xml:space="preserve"> in formato europeo;</w:t>
      </w:r>
    </w:p>
    <w:p w14:paraId="2524E3A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nullaosta da parte del responsabile della struttura di appartenenza;</w:t>
      </w:r>
    </w:p>
    <w:p w14:paraId="133E61B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_______________________________________</w:t>
      </w:r>
    </w:p>
    <w:p w14:paraId="5B36D64F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1C87D1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3731CB7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Il sottoscritto/La sottoscritta dichiara che quanto indicato nella presente domanda corrisponde al vero, ai sensi dell’art. 46 e 47 d.P.R. 445/2000.</w:t>
      </w:r>
    </w:p>
    <w:p w14:paraId="52217803" w14:textId="77777777" w:rsidR="001D3376" w:rsidRDefault="001D3376" w:rsidP="001D3376">
      <w:pPr>
        <w:spacing w:before="8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6905FBA1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259348F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1E62569D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DA191B0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Il sottoscritto/La sottoscritta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>esprime il proprio consenso affinché i dati personali forniti possano essere trattati e diffusi nel rispetto del Regolamento UE 2016/679 e del d.lgs. n. 196/03, come modificato dal d.lgs. 101/2018, per gli adempimenti connessi alla presente procedura, anche relativamente all’eventuale pubblicazione degli elenchi dei candidati e valutazione finale della commissione approvata dall’organo competente.</w:t>
      </w:r>
    </w:p>
    <w:p w14:paraId="7A5EDFC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4BCDDFE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 </w:t>
      </w:r>
    </w:p>
    <w:p w14:paraId="7C9D325C" w14:textId="77777777" w:rsidR="001D3376" w:rsidRDefault="001D3376" w:rsidP="001D3376">
      <w:pPr>
        <w:spacing w:before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35A1F280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20E0F4BD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7119C123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04134AB0" w14:textId="77777777" w:rsidR="001D3376" w:rsidRDefault="001D3376" w:rsidP="001D3376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7324F5DC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BF8F46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8C4FA7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7C8B7F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A463C5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384FB7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FAFF0CD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BB5C9F5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8117B8A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1BD5E8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8E07BEB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6FED18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8B8AB6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F94E20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DAF8B7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2874B07" w14:textId="77777777" w:rsidR="00994BCE" w:rsidRPr="001D3376" w:rsidRDefault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La firma è obbligatoria, pena la </w:t>
      </w:r>
      <w:r>
        <w:rPr>
          <w:rFonts w:asciiTheme="minorHAnsi" w:hAnsiTheme="minorHAnsi" w:cs="Calibri"/>
          <w:sz w:val="20"/>
          <w:szCs w:val="20"/>
          <w:u w:val="single"/>
        </w:rPr>
        <w:t>nullità</w:t>
      </w:r>
      <w:r>
        <w:rPr>
          <w:rFonts w:asciiTheme="minorHAnsi" w:hAnsiTheme="minorHAnsi" w:cs="Calibri"/>
          <w:sz w:val="20"/>
          <w:szCs w:val="20"/>
        </w:rPr>
        <w:t xml:space="preserve"> della domanda.</w:t>
      </w:r>
    </w:p>
    <w:sectPr w:rsidR="00994BCE" w:rsidRPr="001D3376" w:rsidSect="00C13E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60" w:right="1134" w:bottom="851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30B72" w14:textId="77777777" w:rsidR="00724E8C" w:rsidRDefault="00724E8C">
      <w:r>
        <w:separator/>
      </w:r>
    </w:p>
  </w:endnote>
  <w:endnote w:type="continuationSeparator" w:id="0">
    <w:p w14:paraId="5FD532DD" w14:textId="77777777" w:rsidR="00724E8C" w:rsidRDefault="0072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ED201" w14:textId="77777777" w:rsidR="00F92BB0" w:rsidRDefault="00F92BB0" w:rsidP="00F92BB0">
    <w:pPr>
      <w:pStyle w:val="Pidipagina"/>
      <w:framePr w:wrap="auto" w:hAnchor="text" w:y="-73"/>
      <w:jc w:val="center"/>
    </w:pPr>
  </w:p>
  <w:p w14:paraId="34DB4C60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F34DB" w14:textId="77777777" w:rsidR="00F92BB0" w:rsidRDefault="00F92BB0">
    <w:pPr>
      <w:pStyle w:val="Pidipagina"/>
      <w:jc w:val="center"/>
    </w:pPr>
  </w:p>
  <w:p w14:paraId="2DCB6B6F" w14:textId="77777777" w:rsidR="00F92BB0" w:rsidRDefault="00F92B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0143E" w14:textId="77777777" w:rsidR="00724E8C" w:rsidRDefault="00724E8C">
      <w:r>
        <w:separator/>
      </w:r>
    </w:p>
  </w:footnote>
  <w:footnote w:type="continuationSeparator" w:id="0">
    <w:p w14:paraId="3FFE0C1A" w14:textId="77777777" w:rsidR="00724E8C" w:rsidRDefault="0072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CC594" w14:textId="77777777" w:rsidR="00F92BB0" w:rsidRDefault="00724E8C" w:rsidP="00F92BB0">
    <w:pPr>
      <w:pStyle w:val="Intestazione"/>
      <w:jc w:val="center"/>
    </w:pPr>
    <w:r w:rsidRPr="00D320F7">
      <w:rPr>
        <w:noProof/>
      </w:rPr>
      <w:drawing>
        <wp:inline distT="0" distB="0" distL="0" distR="0" wp14:anchorId="109CCF91" wp14:editId="6AD39649">
          <wp:extent cx="2438400" cy="74676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03289" w14:textId="77777777" w:rsidR="00F92BB0" w:rsidRDefault="00724E8C" w:rsidP="00F92BB0">
    <w:pPr>
      <w:pStyle w:val="Intestazione"/>
      <w:jc w:val="center"/>
    </w:pPr>
    <w:r w:rsidRPr="00D320F7">
      <w:rPr>
        <w:noProof/>
      </w:rPr>
      <w:drawing>
        <wp:inline distT="0" distB="0" distL="0" distR="0" wp14:anchorId="52395997" wp14:editId="7D2EE56C">
          <wp:extent cx="2438400" cy="746760"/>
          <wp:effectExtent l="0" t="0" r="0" b="0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71B85"/>
    <w:multiLevelType w:val="hybridMultilevel"/>
    <w:tmpl w:val="E5CA394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76"/>
    <w:rsid w:val="00006C00"/>
    <w:rsid w:val="00081846"/>
    <w:rsid w:val="000B05D6"/>
    <w:rsid w:val="000C0133"/>
    <w:rsid w:val="000E567B"/>
    <w:rsid w:val="000E5ADD"/>
    <w:rsid w:val="000F6437"/>
    <w:rsid w:val="00140DF2"/>
    <w:rsid w:val="0014351A"/>
    <w:rsid w:val="001B7896"/>
    <w:rsid w:val="001D3376"/>
    <w:rsid w:val="00210D3E"/>
    <w:rsid w:val="00215224"/>
    <w:rsid w:val="00246B25"/>
    <w:rsid w:val="002F1C54"/>
    <w:rsid w:val="003316B8"/>
    <w:rsid w:val="003607DD"/>
    <w:rsid w:val="00401585"/>
    <w:rsid w:val="004824AC"/>
    <w:rsid w:val="004D3172"/>
    <w:rsid w:val="004D7221"/>
    <w:rsid w:val="00512B11"/>
    <w:rsid w:val="00516262"/>
    <w:rsid w:val="00587A50"/>
    <w:rsid w:val="00625681"/>
    <w:rsid w:val="0063436E"/>
    <w:rsid w:val="006A4E5C"/>
    <w:rsid w:val="006A69EB"/>
    <w:rsid w:val="006B239D"/>
    <w:rsid w:val="006C1CB6"/>
    <w:rsid w:val="006D69CC"/>
    <w:rsid w:val="00712EB4"/>
    <w:rsid w:val="00724E8C"/>
    <w:rsid w:val="007543F8"/>
    <w:rsid w:val="00790D5D"/>
    <w:rsid w:val="007957A1"/>
    <w:rsid w:val="007B2E42"/>
    <w:rsid w:val="00815D37"/>
    <w:rsid w:val="00835882"/>
    <w:rsid w:val="00897EB4"/>
    <w:rsid w:val="008B5230"/>
    <w:rsid w:val="008D446F"/>
    <w:rsid w:val="00994BCE"/>
    <w:rsid w:val="00A66691"/>
    <w:rsid w:val="00AB07DD"/>
    <w:rsid w:val="00B11B50"/>
    <w:rsid w:val="00B73673"/>
    <w:rsid w:val="00BE679F"/>
    <w:rsid w:val="00C114B0"/>
    <w:rsid w:val="00C13E98"/>
    <w:rsid w:val="00CB5CF0"/>
    <w:rsid w:val="00D143FD"/>
    <w:rsid w:val="00D320F7"/>
    <w:rsid w:val="00D4736E"/>
    <w:rsid w:val="00D86F5A"/>
    <w:rsid w:val="00E460F2"/>
    <w:rsid w:val="00E97931"/>
    <w:rsid w:val="00EA51B7"/>
    <w:rsid w:val="00EF0A66"/>
    <w:rsid w:val="00F1270B"/>
    <w:rsid w:val="00F41FD3"/>
    <w:rsid w:val="00F61EDE"/>
    <w:rsid w:val="00F92BB0"/>
    <w:rsid w:val="00FD6229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DFDED"/>
  <w14:defaultImageDpi w14:val="0"/>
  <w15:docId w15:val="{63DA14AA-4201-4AC9-8BF9-2B97E521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33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1D3376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1D3376"/>
    <w:rPr>
      <w:rFonts w:ascii="Arial" w:hAnsi="Arial" w:cs="Arial"/>
      <w:b/>
      <w:bCs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1D3376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D3376"/>
    <w:rPr>
      <w:rFonts w:ascii="Tahoma" w:hAnsi="Tahoma" w:cs="Tahoma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1D3376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D3376"/>
    <w:rPr>
      <w:rFonts w:ascii="CG Times (W1)" w:hAnsi="CG Times (W1)" w:cs="CG Times (W1)"/>
      <w:sz w:val="20"/>
      <w:szCs w:val="20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EF0A66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0A66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FD6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fficioatipici@unimor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3070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Modena e Reggio Emilia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BRAGHINI</dc:creator>
  <cp:keywords/>
  <dc:description/>
  <cp:lastModifiedBy>Lorenza Romeo</cp:lastModifiedBy>
  <cp:revision>3</cp:revision>
  <cp:lastPrinted>2025-10-09T07:50:00Z</cp:lastPrinted>
  <dcterms:created xsi:type="dcterms:W3CDTF">2025-12-09T07:53:00Z</dcterms:created>
  <dcterms:modified xsi:type="dcterms:W3CDTF">2025-12-09T07:56:00Z</dcterms:modified>
</cp:coreProperties>
</file>