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68D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7BA0AD6F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5E2A7767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1E33A2D5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3DFA74E2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4C62E216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0888339F" w14:textId="77777777" w:rsidR="00EF0A6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6C311521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71ACD1DB" w14:textId="38D755F4" w:rsidR="00FD7E84" w:rsidRDefault="001D3376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per curriculum vitae, </w:t>
      </w:r>
      <w:r w:rsidR="000F6437" w:rsidRPr="000F6437">
        <w:rPr>
          <w:rFonts w:asciiTheme="minorHAnsi" w:hAnsiTheme="minorHAnsi"/>
          <w:bCs/>
          <w:sz w:val="20"/>
          <w:szCs w:val="20"/>
        </w:rPr>
        <w:t>per l’attribuzione</w:t>
      </w:r>
      <w:r w:rsidR="008A3D29">
        <w:t xml:space="preserve"> </w:t>
      </w:r>
      <w:r w:rsidR="008A3D29" w:rsidRPr="008A3D29">
        <w:rPr>
          <w:rFonts w:asciiTheme="minorHAnsi" w:hAnsiTheme="minorHAnsi"/>
          <w:bCs/>
          <w:sz w:val="20"/>
          <w:szCs w:val="20"/>
        </w:rPr>
        <w:t xml:space="preserve">di n. 2 incarichi interni di cui uno per il Museo di Zoologia e Anatomia Comparata e uno per l’Orto Botanico per lo svolgimento di attività di particolare e specifica rilevanza nell’ambito del “Progetto Scuola Città </w:t>
      </w:r>
      <w:proofErr w:type="spellStart"/>
      <w:r w:rsidR="008A3D29" w:rsidRPr="008A3D29">
        <w:rPr>
          <w:rFonts w:asciiTheme="minorHAnsi" w:hAnsiTheme="minorHAnsi"/>
          <w:bCs/>
          <w:sz w:val="20"/>
          <w:szCs w:val="20"/>
        </w:rPr>
        <w:t>a.s.</w:t>
      </w:r>
      <w:proofErr w:type="spellEnd"/>
      <w:r w:rsidR="008A3D29" w:rsidRPr="008A3D29">
        <w:rPr>
          <w:rFonts w:asciiTheme="minorHAnsi" w:hAnsiTheme="minorHAnsi"/>
          <w:bCs/>
          <w:sz w:val="20"/>
          <w:szCs w:val="20"/>
        </w:rPr>
        <w:t>/</w:t>
      </w:r>
      <w:proofErr w:type="spellStart"/>
      <w:r w:rsidR="008A3D29" w:rsidRPr="008A3D29">
        <w:rPr>
          <w:rFonts w:asciiTheme="minorHAnsi" w:hAnsiTheme="minorHAnsi"/>
          <w:bCs/>
          <w:sz w:val="20"/>
          <w:szCs w:val="20"/>
        </w:rPr>
        <w:t>a.a</w:t>
      </w:r>
      <w:proofErr w:type="spellEnd"/>
      <w:r w:rsidR="008A3D29" w:rsidRPr="008A3D29">
        <w:rPr>
          <w:rFonts w:asciiTheme="minorHAnsi" w:hAnsiTheme="minorHAnsi"/>
          <w:bCs/>
          <w:sz w:val="20"/>
          <w:szCs w:val="20"/>
        </w:rPr>
        <w:t>. 2025-2026: percorsi di visita nell’ambito dell’educazione museale, per favorire l’avvicinamento degli studenti delle scuole di ogni ordine e grado alla conoscenza del patrimonio culturale scientifico dell’Ateneo”</w:t>
      </w:r>
      <w:r w:rsidR="000F6437" w:rsidRPr="000F6437">
        <w:rPr>
          <w:rFonts w:asciiTheme="minorHAnsi" w:hAnsiTheme="minorHAnsi"/>
          <w:bCs/>
          <w:sz w:val="20"/>
          <w:szCs w:val="20"/>
        </w:rPr>
        <w:t>.</w:t>
      </w:r>
      <w:r w:rsidR="00790D5D">
        <w:rPr>
          <w:rFonts w:asciiTheme="minorHAnsi" w:hAnsiTheme="minorHAnsi"/>
          <w:bCs/>
          <w:sz w:val="20"/>
          <w:szCs w:val="20"/>
        </w:rPr>
        <w:t xml:space="preserve"> </w:t>
      </w:r>
    </w:p>
    <w:p w14:paraId="46CA1318" w14:textId="77777777" w:rsidR="000F6437" w:rsidRPr="000F6437" w:rsidRDefault="000F6437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</w:p>
    <w:p w14:paraId="0DFBBD31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D95B3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51E2768E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5B0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F238CEF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7EAF53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27A384E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BCEDB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17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B2B23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72E1B4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4ED98E0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4F7E17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026C9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CBC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BDE269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DA508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F3C6AE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002EFBB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347A4BD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AC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73CC05A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AB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C660C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1BB3C8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B1FC21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48CDE28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21FF444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EAE5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8EB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FCE5709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3B3375C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4039430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0FCE2A9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59EDE42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3E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A7A889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9D6A7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EA7E5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090433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96E617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9D70E2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050094D4" w14:textId="77777777" w:rsidR="00FD6229" w:rsidRDefault="00FD6229" w:rsidP="00FD6229">
      <w:pPr>
        <w:pStyle w:val="Paragrafoelenco"/>
        <w:numPr>
          <w:ilvl w:val="0"/>
          <w:numId w:val="4"/>
        </w:numPr>
        <w:ind w:left="284" w:hanging="284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appartenenza ai ruoli dell’amministrazione;</w:t>
      </w:r>
    </w:p>
    <w:p w14:paraId="025A2CE9" w14:textId="3C5B88A2" w:rsidR="00FD6229" w:rsidRPr="008A3D29" w:rsidRDefault="008A3D29" w:rsidP="008A3D29">
      <w:pPr>
        <w:pStyle w:val="Paragrafoelenco"/>
        <w:numPr>
          <w:ilvl w:val="0"/>
          <w:numId w:val="4"/>
        </w:numPr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8A3D29">
        <w:rPr>
          <w:rFonts w:ascii="Calibri" w:hAnsi="Calibri"/>
          <w:sz w:val="20"/>
          <w:szCs w:val="20"/>
        </w:rPr>
        <w:t>iploma di Laurea V.O. in Scienze Biologiche, Scienze Naturali; ovvero Laurea Specialistica (D.M. 509/99) o Laurea Magistrale (D.M. 270/04) in 6/S Scienze biologiche; 68/S Scienze della Natura; LM-6 Scienze biologiche; LM-60 Scienze della Natura; ovvero Laurea triennale (D.M. 509/99) o Laurea (D.M. 270/04) in: 12-Scienze biologiche; 27-Scienze e Tecnologie per l’Ambiente e la Natura; L-13 Scienze biologiche, L-32 Scienze e Tecnologie per l’Ambiente e la Natura più Master;</w:t>
      </w:r>
      <w:r>
        <w:rPr>
          <w:rFonts w:ascii="Calibri" w:hAnsi="Calibri"/>
          <w:sz w:val="20"/>
          <w:szCs w:val="20"/>
        </w:rPr>
        <w:t xml:space="preserve"> </w:t>
      </w:r>
      <w:r w:rsidR="00FD6229" w:rsidRPr="008A3D29">
        <w:rPr>
          <w:rFonts w:ascii="Calibri" w:hAnsi="Calibri"/>
          <w:color w:val="FF0000"/>
          <w:sz w:val="20"/>
          <w:szCs w:val="20"/>
        </w:rPr>
        <w:t>(specificare la laurea e la classe)</w:t>
      </w:r>
    </w:p>
    <w:p w14:paraId="58799A58" w14:textId="77777777" w:rsidR="00FD6229" w:rsidRPr="008F2515" w:rsidRDefault="00FD6229" w:rsidP="00FD6229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56511DB2" w14:textId="77777777" w:rsidR="00FD6229" w:rsidRPr="008F2515" w:rsidRDefault="00FD6229" w:rsidP="00FD6229">
      <w:pPr>
        <w:pStyle w:val="Paragrafoelenco"/>
        <w:numPr>
          <w:ilvl w:val="0"/>
          <w:numId w:val="4"/>
        </w:numPr>
        <w:ind w:left="284" w:hanging="284"/>
        <w:rPr>
          <w:rFonts w:ascii="Calibri" w:hAnsi="Calibri"/>
          <w:sz w:val="20"/>
          <w:szCs w:val="20"/>
        </w:rPr>
      </w:pPr>
      <w:r w:rsidRPr="008F2515">
        <w:rPr>
          <w:rFonts w:ascii="Calibri" w:hAnsi="Calibri"/>
          <w:sz w:val="20"/>
          <w:szCs w:val="20"/>
        </w:rPr>
        <w:t>nullaosta da parte del Responsabile della struttura di appartenenza (a pena di esclusione).</w:t>
      </w:r>
    </w:p>
    <w:p w14:paraId="00ED1E6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3B49FCD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363466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290B4F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347B84A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019BFC1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823C664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F7ECCB5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E80340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758457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206D88C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2524E3A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133E61B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5B36D6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1C87D1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3731CB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52217803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905FBA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59348F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1E62569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A191B0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7A5EDFC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4BCDDFE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7C9D325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35A1F280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20E0F4BD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119C1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4134AB0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7324F5D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BF8F46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8C4FA7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C8B7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63C5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84FB7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FAFF0C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BB5C9F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117B8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1BD5E8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8E07BE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6FED18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B8AB6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F94E2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DAF8B7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2874B07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0B72" w14:textId="77777777" w:rsidR="00724E8C" w:rsidRDefault="00724E8C">
      <w:r>
        <w:separator/>
      </w:r>
    </w:p>
  </w:endnote>
  <w:endnote w:type="continuationSeparator" w:id="0">
    <w:p w14:paraId="5FD532D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D201" w14:textId="77777777" w:rsidR="00F92BB0" w:rsidRDefault="00F92BB0" w:rsidP="00F92BB0">
    <w:pPr>
      <w:pStyle w:val="Pidipagina"/>
      <w:framePr w:wrap="auto" w:hAnchor="text" w:y="-73"/>
      <w:jc w:val="center"/>
    </w:pPr>
  </w:p>
  <w:p w14:paraId="34DB4C60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34DB" w14:textId="77777777" w:rsidR="00F92BB0" w:rsidRDefault="00F92BB0">
    <w:pPr>
      <w:pStyle w:val="Pidipagina"/>
      <w:jc w:val="center"/>
    </w:pPr>
  </w:p>
  <w:p w14:paraId="2DCB6B6F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143E" w14:textId="77777777" w:rsidR="00724E8C" w:rsidRDefault="00724E8C">
      <w:r>
        <w:separator/>
      </w:r>
    </w:p>
  </w:footnote>
  <w:footnote w:type="continuationSeparator" w:id="0">
    <w:p w14:paraId="3FFE0C1A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C594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109CCF91" wp14:editId="6AD39649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3289" w14:textId="77777777"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 wp14:anchorId="52395997" wp14:editId="7D2EE56C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8819808">
    <w:abstractNumId w:val="3"/>
  </w:num>
  <w:num w:numId="2" w16cid:durableId="1295133403">
    <w:abstractNumId w:val="2"/>
  </w:num>
  <w:num w:numId="3" w16cid:durableId="181088752">
    <w:abstractNumId w:val="0"/>
  </w:num>
  <w:num w:numId="4" w16cid:durableId="6692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0F6437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62871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90D5D"/>
    <w:rsid w:val="007957A1"/>
    <w:rsid w:val="007B2E42"/>
    <w:rsid w:val="00815D37"/>
    <w:rsid w:val="00835882"/>
    <w:rsid w:val="00897EB4"/>
    <w:rsid w:val="008A3D29"/>
    <w:rsid w:val="008B5230"/>
    <w:rsid w:val="008D446F"/>
    <w:rsid w:val="00994BCE"/>
    <w:rsid w:val="00A66691"/>
    <w:rsid w:val="00AB07DD"/>
    <w:rsid w:val="00B0444B"/>
    <w:rsid w:val="00B11B50"/>
    <w:rsid w:val="00B73673"/>
    <w:rsid w:val="00BE679F"/>
    <w:rsid w:val="00C114B0"/>
    <w:rsid w:val="00C13E98"/>
    <w:rsid w:val="00CB5CF0"/>
    <w:rsid w:val="00D143FD"/>
    <w:rsid w:val="00D320F7"/>
    <w:rsid w:val="00D4736E"/>
    <w:rsid w:val="00D86F5A"/>
    <w:rsid w:val="00E460F2"/>
    <w:rsid w:val="00E97931"/>
    <w:rsid w:val="00EA51B7"/>
    <w:rsid w:val="00EF0A66"/>
    <w:rsid w:val="00F1270B"/>
    <w:rsid w:val="00F41FD3"/>
    <w:rsid w:val="00F61EDE"/>
    <w:rsid w:val="00F92BB0"/>
    <w:rsid w:val="00FD6229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FDED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D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3092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Lorenza Romeo</cp:lastModifiedBy>
  <cp:revision>3</cp:revision>
  <cp:lastPrinted>2025-10-09T07:50:00Z</cp:lastPrinted>
  <dcterms:created xsi:type="dcterms:W3CDTF">2026-02-05T08:11:00Z</dcterms:created>
  <dcterms:modified xsi:type="dcterms:W3CDTF">2026-02-05T08:16:00Z</dcterms:modified>
</cp:coreProperties>
</file>