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1311" w14:textId="77777777" w:rsidR="00600AC1" w:rsidRPr="00600AC1" w:rsidRDefault="00B647BC" w:rsidP="00600AC1">
      <w:pPr>
        <w:pStyle w:val="Corpodeltesto3"/>
        <w:widowControl/>
        <w:spacing w:before="60"/>
        <w:ind w:right="0"/>
        <w:jc w:val="center"/>
        <w:rPr>
          <w:rFonts w:asciiTheme="minorHAnsi" w:hAnsiTheme="minorHAnsi" w:cs="Tahoma"/>
          <w:sz w:val="20"/>
          <w:szCs w:val="20"/>
        </w:rPr>
      </w:pPr>
      <w:r w:rsidRPr="00A712D8">
        <w:rPr>
          <w:rFonts w:ascii="Calibri" w:hAnsi="Calibri"/>
          <w:noProof/>
        </w:rPr>
        <w:drawing>
          <wp:inline distT="0" distB="0" distL="0" distR="0" wp14:anchorId="176E347A" wp14:editId="79DFE0D8">
            <wp:extent cx="1722120" cy="5638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2DD8" w14:textId="77777777" w:rsidR="003727F5" w:rsidRPr="003D0ECD" w:rsidRDefault="003727F5" w:rsidP="003727F5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79AB99EC" w14:textId="77777777" w:rsidR="003727F5" w:rsidRPr="003D0ECD" w:rsidRDefault="003727F5" w:rsidP="003727F5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473CE680" w14:textId="77777777"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06638868" w14:textId="77777777"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3374B155" w14:textId="77777777" w:rsidR="003727F5" w:rsidRPr="003D0ECD" w:rsidRDefault="003727F5" w:rsidP="003727F5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1EC3E285" w14:textId="77777777" w:rsidR="003727F5" w:rsidRPr="003D0ECD" w:rsidRDefault="003727F5" w:rsidP="003727F5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5BD5DD95" w14:textId="77777777" w:rsidR="003727F5" w:rsidRPr="003D0ECD" w:rsidRDefault="00BA6261" w:rsidP="003727F5">
      <w:pPr>
        <w:ind w:left="5954"/>
        <w:rPr>
          <w:rFonts w:ascii="Calibri" w:hAnsi="Calibri"/>
          <w:sz w:val="20"/>
          <w:szCs w:val="20"/>
        </w:rPr>
      </w:pPr>
      <w:hyperlink r:id="rId8" w:history="1">
        <w:r w:rsidR="0030374E" w:rsidRPr="0030374E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reclutamentodocenti@pec.unimore.it</w:t>
        </w:r>
      </w:hyperlink>
      <w:r w:rsidR="003727F5" w:rsidRPr="003D0ECD">
        <w:rPr>
          <w:rFonts w:ascii="Calibri" w:hAnsi="Calibri"/>
          <w:sz w:val="20"/>
          <w:szCs w:val="20"/>
        </w:rPr>
        <w:t xml:space="preserve"> </w:t>
      </w:r>
    </w:p>
    <w:p w14:paraId="36A29218" w14:textId="77777777" w:rsidR="00A2412A" w:rsidRPr="00A2412A" w:rsidRDefault="00A2412A" w:rsidP="00A2412A">
      <w:pPr>
        <w:rPr>
          <w:rFonts w:ascii="Calibri" w:hAnsi="Calibri"/>
          <w:sz w:val="20"/>
          <w:szCs w:val="20"/>
        </w:rPr>
      </w:pPr>
    </w:p>
    <w:p w14:paraId="15CB6AF4" w14:textId="77777777" w:rsidR="00A2412A" w:rsidRPr="00A2412A" w:rsidRDefault="00A2412A" w:rsidP="00A2412A">
      <w:pPr>
        <w:rPr>
          <w:rFonts w:ascii="Calibri" w:hAnsi="Calibri"/>
          <w:sz w:val="20"/>
          <w:szCs w:val="20"/>
        </w:rPr>
      </w:pPr>
    </w:p>
    <w:p w14:paraId="37D2CA03" w14:textId="77777777" w:rsidR="00706940" w:rsidRDefault="00706940">
      <w:pPr>
        <w:tabs>
          <w:tab w:val="left" w:pos="0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2C9CB7D9" w14:textId="77777777" w:rsidR="00BA6261" w:rsidRPr="00BA6261" w:rsidRDefault="00FE030A" w:rsidP="00BA6261">
      <w:pPr>
        <w:overflowPunct/>
        <w:jc w:val="both"/>
        <w:rPr>
          <w:rFonts w:ascii="Calibri" w:hAnsi="Calibri"/>
          <w:i/>
          <w:sz w:val="20"/>
          <w:szCs w:val="20"/>
        </w:rPr>
      </w:pPr>
      <w:r w:rsidRPr="00BA6261">
        <w:rPr>
          <w:rFonts w:ascii="Calibri" w:hAnsi="Calibri"/>
          <w:sz w:val="20"/>
          <w:szCs w:val="20"/>
        </w:rPr>
        <w:t xml:space="preserve">Il sottoscritto/La sottoscritta chiede di essere ammesso a partecipare alla procedura selettiva pubblica, per curriculum vitae ed eventuale colloquio, </w:t>
      </w:r>
      <w:r w:rsidR="00BA6261" w:rsidRPr="00BA6261">
        <w:rPr>
          <w:rFonts w:ascii="Calibri" w:hAnsi="Calibri"/>
          <w:sz w:val="20"/>
          <w:szCs w:val="20"/>
        </w:rPr>
        <w:t xml:space="preserve">per l’attribuzione di </w:t>
      </w:r>
      <w:bookmarkStart w:id="0" w:name="_Hlk162502381"/>
      <w:r w:rsidR="00BA6261" w:rsidRPr="00BA6261">
        <w:rPr>
          <w:rFonts w:ascii="Calibri" w:hAnsi="Calibri"/>
          <w:sz w:val="20"/>
          <w:szCs w:val="20"/>
        </w:rPr>
        <w:t xml:space="preserve">n. 2 incarichi di prestazione d’opera occasionale </w:t>
      </w:r>
      <w:bookmarkEnd w:id="0"/>
      <w:r w:rsidR="00BA6261" w:rsidRPr="00BA6261">
        <w:rPr>
          <w:rFonts w:ascii="Calibri" w:hAnsi="Calibri"/>
          <w:sz w:val="20"/>
          <w:szCs w:val="20"/>
        </w:rPr>
        <w:t xml:space="preserve">o libero professionale, di cui uno per il Museo di Zoologia e Anatomia Comparata e uno per l’Orto Botanico, per lo svolgimento di attività di particolare e specifica rilevanza nell’ambito del </w:t>
      </w:r>
      <w:r w:rsidR="00BA6261" w:rsidRPr="00BA6261">
        <w:rPr>
          <w:rFonts w:ascii="Calibri" w:hAnsi="Calibri"/>
          <w:i/>
          <w:sz w:val="20"/>
          <w:szCs w:val="20"/>
        </w:rPr>
        <w:t xml:space="preserve">“Progetto Scuola Città </w:t>
      </w:r>
      <w:proofErr w:type="spellStart"/>
      <w:r w:rsidR="00BA6261" w:rsidRPr="00BA6261">
        <w:rPr>
          <w:rFonts w:ascii="Calibri" w:hAnsi="Calibri"/>
          <w:i/>
          <w:sz w:val="20"/>
          <w:szCs w:val="20"/>
        </w:rPr>
        <w:t>a.s.</w:t>
      </w:r>
      <w:proofErr w:type="spellEnd"/>
      <w:r w:rsidR="00BA6261" w:rsidRPr="00BA6261">
        <w:rPr>
          <w:rFonts w:ascii="Calibri" w:hAnsi="Calibri"/>
          <w:i/>
          <w:sz w:val="20"/>
          <w:szCs w:val="20"/>
        </w:rPr>
        <w:t>/</w:t>
      </w:r>
      <w:proofErr w:type="spellStart"/>
      <w:r w:rsidR="00BA6261" w:rsidRPr="00BA6261">
        <w:rPr>
          <w:rFonts w:ascii="Calibri" w:hAnsi="Calibri"/>
          <w:i/>
          <w:sz w:val="20"/>
          <w:szCs w:val="20"/>
        </w:rPr>
        <w:t>a.a</w:t>
      </w:r>
      <w:proofErr w:type="spellEnd"/>
      <w:r w:rsidR="00BA6261" w:rsidRPr="00BA6261">
        <w:rPr>
          <w:rFonts w:ascii="Calibri" w:hAnsi="Calibri"/>
          <w:i/>
          <w:sz w:val="20"/>
          <w:szCs w:val="20"/>
        </w:rPr>
        <w:t>. 2025-2026: percorsi di visita nell’ambito dell’educazione museale, per favorire l’avvicinamento degli studenti delle scuole di ogni ordine e grado alla conoscenza del patrimonio culturale scientifico dell’Ateneo”</w:t>
      </w:r>
      <w:r w:rsidR="00BA6261" w:rsidRPr="00BA6261">
        <w:rPr>
          <w:rFonts w:asciiTheme="minorHAnsi" w:hAnsiTheme="minorHAnsi"/>
          <w:i/>
          <w:sz w:val="20"/>
          <w:szCs w:val="20"/>
        </w:rPr>
        <w:t>.</w:t>
      </w:r>
    </w:p>
    <w:p w14:paraId="1345C2BF" w14:textId="77777777" w:rsidR="00B647BC" w:rsidRPr="003727F5" w:rsidRDefault="00B647BC" w:rsidP="00B647BC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764CD4BA" w14:textId="77777777"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7C89DE60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FE030A" w:rsidRPr="00BD5698" w14:paraId="03D619A2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024FDF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630A927" w14:textId="77777777" w:rsidR="00FE030A" w:rsidRPr="00BD5698" w:rsidRDefault="00FE030A" w:rsidP="00C9321D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7A214DF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FE030A" w:rsidRPr="00BD5698" w14:paraId="5E9C573E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07919E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35B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51BE52E1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CBDF95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4D2CD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1A7ECBE0" w14:textId="77777777" w:rsidTr="00C9321D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7E579C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3B54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7C0392FA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D600ABF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8907F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4A2E936" w14:textId="77777777" w:rsidTr="00C9321D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2A7184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8F9F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FA93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96BE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3290C9D1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8D9B5E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2521DC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78B872B7" w14:textId="77777777" w:rsidTr="00C9321D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9B290B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28E33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5F01A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EA69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5BD99" w14:textId="77777777" w:rsidR="00FE030A" w:rsidRPr="00BD5698" w:rsidRDefault="00FE030A" w:rsidP="00C9321D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6F5F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D89A392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715C333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EE6AF1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A31E9D9" w14:textId="77777777" w:rsidTr="00C9321D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551A57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050A6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2D05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5462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E51728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FE030A" w:rsidRPr="00BD5698" w14:paraId="28CA22AE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AB60D88" w14:textId="77777777"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F67E" w14:textId="77777777"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A13E0E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5DD69EEA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D9B4C5B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FE030A" w:rsidRPr="00BD5698" w14:paraId="0B9624B9" w14:textId="77777777" w:rsidTr="00C9321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CCEE44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D6AD0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78BA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1A0B7B97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4591140A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FE030A" w:rsidRPr="00BD5698" w14:paraId="174AD562" w14:textId="77777777" w:rsidTr="00C9321D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69BAA8B5" w14:textId="77777777" w:rsidR="00FE030A" w:rsidRPr="00BD5698" w:rsidRDefault="00FE030A" w:rsidP="00C9321D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293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5917B" w14:textId="77777777" w:rsidR="00FE030A" w:rsidRPr="00BD5698" w:rsidRDefault="00FE030A" w:rsidP="00C9321D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3586C1DF" w14:textId="77777777" w:rsidTr="00C9321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E8BED5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DCDFD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4503A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0DC86B25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5CC329D4" w14:textId="77777777" w:rsidR="005F501A" w:rsidRDefault="005F501A" w:rsidP="00FE030A">
      <w:pPr>
        <w:rPr>
          <w:rFonts w:ascii="Calibri" w:hAnsi="Calibri"/>
          <w:sz w:val="20"/>
          <w:szCs w:val="20"/>
        </w:rPr>
      </w:pPr>
    </w:p>
    <w:p w14:paraId="46289D7B" w14:textId="77777777" w:rsidR="005F501A" w:rsidRDefault="005F501A" w:rsidP="005F501A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Di essere in possesso dei requisiti richiesti per la partecipazione alla procedura selettiva ovvero (*):</w:t>
      </w:r>
    </w:p>
    <w:p w14:paraId="1F2E4E01" w14:textId="77777777" w:rsidR="005F501A" w:rsidRDefault="005F501A" w:rsidP="005F501A">
      <w:pPr>
        <w:rPr>
          <w:rFonts w:ascii="Calibri" w:hAnsi="Calibri"/>
          <w:b/>
          <w:bCs/>
          <w:sz w:val="20"/>
          <w:szCs w:val="20"/>
        </w:rPr>
      </w:pPr>
    </w:p>
    <w:p w14:paraId="4E73396E" w14:textId="77777777" w:rsidR="00BA6261" w:rsidRDefault="00BA6261" w:rsidP="00BA6261">
      <w:pPr>
        <w:numPr>
          <w:ilvl w:val="0"/>
          <w:numId w:val="26"/>
        </w:numPr>
        <w:tabs>
          <w:tab w:val="left" w:pos="284"/>
        </w:tabs>
        <w:spacing w:line="280" w:lineRule="exact"/>
        <w:ind w:left="0" w:firstLine="0"/>
        <w:jc w:val="both"/>
        <w:textAlignment w:val="auto"/>
        <w:rPr>
          <w:rFonts w:ascii="Calibri" w:hAnsi="Calibri"/>
          <w:sz w:val="20"/>
          <w:szCs w:val="20"/>
        </w:rPr>
      </w:pPr>
      <w:r w:rsidRPr="00CB0658">
        <w:rPr>
          <w:rFonts w:ascii="Calibri" w:hAnsi="Calibri"/>
          <w:sz w:val="20"/>
          <w:szCs w:val="20"/>
        </w:rPr>
        <w:t xml:space="preserve">Diploma di Laurea V.O. in Scienze Biologiche, Scienze Naturali; ovvero Laurea Specialistica (D.M. 509/99) o Laurea Magistrale (D.M. 270/04) in 6/S Scienze biologiche; 68/S Scienze della Natura; LM-6 Scienze biologiche; LM-60 Scienze della Natura; ovvero Laurea triennale (D.M. 509/99) o Laurea (D.M. 270/04) in: 12-Scienze biologiche; 27-Scienze e </w:t>
      </w:r>
      <w:r w:rsidRPr="00CB0658">
        <w:rPr>
          <w:rFonts w:ascii="Calibri" w:hAnsi="Calibri"/>
          <w:sz w:val="20"/>
          <w:szCs w:val="20"/>
        </w:rPr>
        <w:lastRenderedPageBreak/>
        <w:t>Tecnologie per l’Ambiente e la Natura; L-13 Scienze biologiche, L-32 Scienze e Tecnologie per l’Ambiente e la Natura più Master</w:t>
      </w:r>
      <w:r>
        <w:rPr>
          <w:rFonts w:ascii="Calibri" w:hAnsi="Calibri"/>
          <w:sz w:val="20"/>
          <w:szCs w:val="20"/>
        </w:rPr>
        <w:t xml:space="preserve"> </w:t>
      </w:r>
      <w:r w:rsidRPr="00BA6261">
        <w:rPr>
          <w:rFonts w:ascii="Calibri" w:hAnsi="Calibri"/>
          <w:b/>
          <w:color w:val="FF0000"/>
          <w:sz w:val="20"/>
          <w:szCs w:val="20"/>
        </w:rPr>
        <w:t>(indicare anche la classe di laurea)</w:t>
      </w:r>
    </w:p>
    <w:p w14:paraId="356F0C39" w14:textId="77777777" w:rsidR="00BA6261" w:rsidRDefault="00BA6261" w:rsidP="00BA6261">
      <w:pPr>
        <w:tabs>
          <w:tab w:val="left" w:pos="284"/>
        </w:tabs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</w:p>
    <w:p w14:paraId="0034C9B1" w14:textId="77777777" w:rsidR="00BA6261" w:rsidRPr="008E574D" w:rsidRDefault="00BA6261" w:rsidP="00BA6261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042A3CC2" w14:textId="77777777" w:rsidR="00BA6261" w:rsidRDefault="00BA6261" w:rsidP="00BA6261">
      <w:pPr>
        <w:tabs>
          <w:tab w:val="left" w:pos="284"/>
        </w:tabs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</w:p>
    <w:p w14:paraId="63698D75" w14:textId="77777777" w:rsidR="00FE030A" w:rsidRPr="008E574D" w:rsidRDefault="00FE030A" w:rsidP="00FE030A">
      <w:pPr>
        <w:pStyle w:val="Corpodeltesto2"/>
        <w:jc w:val="both"/>
        <w:rPr>
          <w:rFonts w:ascii="Calibri" w:hAnsi="Calibri"/>
          <w:b w:val="0"/>
          <w:sz w:val="20"/>
          <w:szCs w:val="20"/>
        </w:rPr>
      </w:pPr>
      <w:r w:rsidRPr="008E574D">
        <w:rPr>
          <w:rFonts w:ascii="Calibri" w:hAnsi="Calibri"/>
          <w:b w:val="0"/>
          <w:sz w:val="20"/>
          <w:szCs w:val="20"/>
        </w:rPr>
        <w:t>Di essere in possesso di titolo di studio rilasciato da università straniera, equipollente al titolo di studio italiano richiesto (indicare di seguito il titolo equipollente):</w:t>
      </w:r>
    </w:p>
    <w:p w14:paraId="6364A571" w14:textId="77777777"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14:paraId="272BD53E" w14:textId="77777777" w:rsidR="00BA6261" w:rsidRPr="008E574D" w:rsidRDefault="00BA6261" w:rsidP="00BA6261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57A0624B" w14:textId="77777777" w:rsidR="00FE030A" w:rsidRPr="008E574D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14:paraId="3EE7CEFB" w14:textId="77777777" w:rsidR="00FE030A" w:rsidRPr="008E574D" w:rsidRDefault="00FE030A" w:rsidP="00FE030A">
      <w:pPr>
        <w:pStyle w:val="Corpodeltesto2"/>
        <w:jc w:val="both"/>
        <w:rPr>
          <w:rFonts w:ascii="Calibri" w:hAnsi="Calibri"/>
          <w:sz w:val="20"/>
          <w:szCs w:val="20"/>
        </w:rPr>
      </w:pPr>
      <w:r w:rsidRPr="008E574D">
        <w:rPr>
          <w:rFonts w:ascii="Calibri" w:hAnsi="Calibri"/>
          <w:b w:val="0"/>
          <w:bCs w:val="0"/>
          <w:sz w:val="20"/>
          <w:szCs w:val="20"/>
        </w:rPr>
        <w:t>Di essere in possesso del seguente titolo di studio per la partecipazione alla procedura selettiva per il quale si richiede il riconoscimento di idoneità</w:t>
      </w:r>
      <w:r w:rsidRPr="008E574D">
        <w:rPr>
          <w:rFonts w:ascii="Calibri" w:hAnsi="Calibri"/>
          <w:b w:val="0"/>
          <w:bCs w:val="0"/>
          <w:sz w:val="20"/>
          <w:szCs w:val="20"/>
          <w:vertAlign w:val="superscript"/>
        </w:rPr>
        <w:t>(b)</w:t>
      </w:r>
      <w:r w:rsidRPr="008E574D">
        <w:rPr>
          <w:rFonts w:ascii="Calibri" w:hAnsi="Calibri"/>
          <w:sz w:val="20"/>
          <w:szCs w:val="20"/>
        </w:rPr>
        <w:t xml:space="preserve"> (per il candidato non in possesso di un titolo di studio rilasciato da università straniere equipollente a quello richiesto: indicare di seguito il titolo di studio per il quale si richiede il riconoscimento dell’idoneità):</w:t>
      </w:r>
    </w:p>
    <w:p w14:paraId="5DFC5710" w14:textId="77777777"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14:paraId="34A4DF86" w14:textId="77777777" w:rsidR="00FE030A" w:rsidRPr="00BD5698" w:rsidRDefault="00FE030A" w:rsidP="00FE030A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</w:t>
      </w:r>
      <w:r w:rsidRPr="00BD5698">
        <w:rPr>
          <w:rFonts w:ascii="Calibri" w:hAnsi="Calibri"/>
          <w:b/>
          <w:bCs/>
          <w:sz w:val="20"/>
          <w:szCs w:val="20"/>
        </w:rPr>
        <w:t>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Pr="00BD5698">
        <w:rPr>
          <w:rFonts w:ascii="Calibri" w:hAnsi="Calibri"/>
          <w:b/>
          <w:bCs/>
          <w:sz w:val="20"/>
          <w:szCs w:val="20"/>
        </w:rPr>
        <w:t>.</w:t>
      </w:r>
    </w:p>
    <w:p w14:paraId="341FE1EF" w14:textId="77777777" w:rsidR="00FE030A" w:rsidRPr="00BD5698" w:rsidRDefault="00FE030A" w:rsidP="00FE030A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462B67E3" w14:textId="77777777" w:rsidR="00FE030A" w:rsidRPr="00BD5698" w:rsidRDefault="00FE030A" w:rsidP="008E574D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A3D560C" w14:textId="77777777"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6E1AB105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11060288" w14:textId="77777777"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di cui all’art.1, comma 2, del d. Lgs. 165/2001 e di essere cessato dall’Ente _________________________________ decorrere dal______________________.</w:t>
      </w:r>
    </w:p>
    <w:p w14:paraId="2E9BDCAC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2C6D6DFB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Pr="000F5BD9">
        <w:rPr>
          <w:rFonts w:ascii="Calibri" w:hAnsi="Calibri"/>
          <w:sz w:val="20"/>
          <w:szCs w:val="20"/>
        </w:rPr>
        <w:t>dichiara, al riguardo, di essere in possesso dei requisiti di legge per poter ricevere</w:t>
      </w:r>
      <w:r w:rsidRPr="00BD5698">
        <w:rPr>
          <w:rFonts w:ascii="Calibri" w:hAnsi="Calibri"/>
          <w:sz w:val="20"/>
          <w:szCs w:val="20"/>
        </w:rPr>
        <w:t xml:space="preserve"> l’incarico in oggetto, in particolare:</w:t>
      </w:r>
    </w:p>
    <w:p w14:paraId="7D20F233" w14:textId="77777777" w:rsidR="00FE030A" w:rsidRPr="00BD5698" w:rsidRDefault="00FE030A" w:rsidP="00FE030A">
      <w:pPr>
        <w:numPr>
          <w:ilvl w:val="0"/>
          <w:numId w:val="18"/>
        </w:numPr>
        <w:spacing w:after="120"/>
        <w:ind w:left="714" w:hanging="357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73F87B52" w14:textId="77777777" w:rsidR="00FE030A" w:rsidRPr="00BD5698" w:rsidRDefault="00FE030A" w:rsidP="00FE030A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1E9FEF1A" w14:textId="77777777"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14:paraId="78A48B17" w14:textId="77777777" w:rsidR="00FE030A" w:rsidRPr="00451F4B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Dichiara di non avere </w:t>
      </w:r>
      <w:r w:rsidRPr="00451F4B">
        <w:rPr>
          <w:rFonts w:ascii="Calibri" w:hAnsi="Calibri"/>
          <w:b w:val="0"/>
          <w:sz w:val="20"/>
          <w:szCs w:val="20"/>
        </w:rPr>
        <w:t>alcun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grado di parentela o di affinità, fino al quarto grado compreso,</w:t>
      </w:r>
      <w:r w:rsidRPr="00451F4B">
        <w:rPr>
          <w:rFonts w:ascii="Calibri" w:hAnsi="Calibri"/>
          <w:b w:val="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 xml:space="preserve">con un professore appartenente al dipartimento o alla struttura richiedente l’attivazione del contratto, ovvero con il Rettore, Direttore Generale o un componente del Consiglio di Amministrazione dell’Ateneo.     </w:t>
      </w:r>
    </w:p>
    <w:p w14:paraId="5B78D89B" w14:textId="77777777" w:rsidR="00FE030A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61A97D6" w14:textId="77777777" w:rsidR="00FE030A" w:rsidRPr="00451F4B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b w:val="0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 w:cs="Times New Roman"/>
          <w:b w:val="0"/>
          <w:sz w:val="20"/>
          <w:szCs w:val="20"/>
        </w:rPr>
        <w:t xml:space="preserve">Di allegare dichiarazione sostitutiva di atto notorio ai sensi dell’art. 47 </w:t>
      </w:r>
      <w:proofErr w:type="spellStart"/>
      <w:r w:rsidRPr="00451F4B">
        <w:rPr>
          <w:rFonts w:ascii="Calibri" w:hAnsi="Calibri" w:cs="Times New Roman"/>
          <w:b w:val="0"/>
          <w:sz w:val="20"/>
          <w:szCs w:val="20"/>
        </w:rPr>
        <w:t>dPR</w:t>
      </w:r>
      <w:proofErr w:type="spellEnd"/>
      <w:r w:rsidRPr="00451F4B">
        <w:rPr>
          <w:rFonts w:ascii="Calibri" w:hAnsi="Calibri" w:cs="Times New Roman"/>
          <w:b w:val="0"/>
          <w:sz w:val="20"/>
          <w:szCs w:val="20"/>
        </w:rPr>
        <w:t>. 445/2000 (allegato 2).</w:t>
      </w:r>
    </w:p>
    <w:p w14:paraId="053FCB4E" w14:textId="77777777" w:rsidR="00FE030A" w:rsidRPr="00451F4B" w:rsidRDefault="00FE030A" w:rsidP="00FE030A">
      <w:pPr>
        <w:rPr>
          <w:rFonts w:ascii="Calibri" w:hAnsi="Calibri"/>
          <w:bCs/>
          <w:sz w:val="20"/>
          <w:szCs w:val="20"/>
        </w:rPr>
      </w:pPr>
    </w:p>
    <w:p w14:paraId="7B672BA6" w14:textId="77777777" w:rsidR="00FE030A" w:rsidRPr="00451F4B" w:rsidRDefault="00FE030A" w:rsidP="00FE030A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Cs/>
          <w:sz w:val="20"/>
          <w:szCs w:val="20"/>
        </w:rPr>
      </w:pPr>
      <w:r w:rsidRPr="00451F4B">
        <w:rPr>
          <w:rFonts w:ascii="Cambria Math" w:hAnsi="Cambria Math" w:cs="Cambria Math"/>
          <w:color w:val="000000"/>
        </w:rPr>
        <w:t>⎕</w:t>
      </w:r>
      <w:r w:rsidRPr="00451F4B">
        <w:rPr>
          <w:rFonts w:ascii="Calibri" w:hAnsi="Calibri"/>
          <w:bCs/>
          <w:sz w:val="20"/>
          <w:szCs w:val="20"/>
        </w:rPr>
        <w:t xml:space="preserve"> Di essere in possesso di particolare qualificazione professionale</w:t>
      </w:r>
      <w:r w:rsidRPr="00451F4B">
        <w:rPr>
          <w:rFonts w:ascii="Calibri" w:hAnsi="Calibri"/>
          <w:sz w:val="20"/>
          <w:szCs w:val="20"/>
        </w:rPr>
        <w:t xml:space="preserve"> </w:t>
      </w:r>
      <w:r w:rsidRPr="00451F4B">
        <w:rPr>
          <w:rFonts w:ascii="Calibri" w:hAnsi="Calibri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400287F9" w14:textId="77777777" w:rsidR="00FE030A" w:rsidRPr="00451F4B" w:rsidRDefault="00FE030A" w:rsidP="00FE030A">
      <w:pPr>
        <w:rPr>
          <w:rFonts w:ascii="Calibri" w:hAnsi="Calibri"/>
          <w:sz w:val="20"/>
          <w:szCs w:val="20"/>
        </w:rPr>
      </w:pPr>
    </w:p>
    <w:p w14:paraId="3C274149" w14:textId="77777777" w:rsidR="00FE030A" w:rsidRPr="00451F4B" w:rsidRDefault="00FE030A" w:rsidP="00FE030A">
      <w:pPr>
        <w:pStyle w:val="Corpotesto"/>
        <w:jc w:val="both"/>
        <w:rPr>
          <w:rFonts w:ascii="Calibri" w:hAnsi="Calibri"/>
          <w:b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</w:rPr>
        <w:t>⎕</w:t>
      </w:r>
      <w:r w:rsidRPr="00451F4B"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/>
          <w:b w:val="0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49006197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2EACB00E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31EAC687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16CF00C9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1E5DED66" w14:textId="77777777" w:rsidR="00FE030A" w:rsidRPr="00BD5698" w:rsidRDefault="00FE030A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14691562" w14:textId="77777777" w:rsidR="00FE030A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>Di allegare un curriculum vitae formativo e professionale, in formato europeo, e un elenco dei titoli allegati alla domanda, datato e firmato ai fini della valutazione della qualificazione professionale richiesta dall’avviso.</w:t>
      </w:r>
    </w:p>
    <w:p w14:paraId="1E661457" w14:textId="77777777" w:rsidR="008E574D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</w:p>
    <w:p w14:paraId="4D2708E0" w14:textId="77777777" w:rsidR="008E574D" w:rsidRPr="00451F4B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AA2CD0">
        <w:rPr>
          <w:rFonts w:ascii="Cambria Math" w:hAnsi="Cambria Math" w:cs="Cambria Math"/>
          <w:b w:val="0"/>
          <w:color w:val="000000"/>
          <w:sz w:val="20"/>
          <w:szCs w:val="20"/>
        </w:rPr>
        <w:t xml:space="preserve">⎕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Che quanto riportato nella presente domanda, nel curriculum </w:t>
      </w:r>
      <w:proofErr w:type="spellStart"/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>vitæ</w:t>
      </w:r>
      <w:proofErr w:type="spellEnd"/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 </w:t>
      </w:r>
      <w:r w:rsidR="008E0A5C"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e nell’elenco titoli allegato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>corrisponde al vero, ai sensi dell’art. 46 e art. 47 D.P.R. 445/2000.</w:t>
      </w:r>
    </w:p>
    <w:p w14:paraId="6D8C46D9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3986EBFE" w14:textId="77777777" w:rsidR="003727F5" w:rsidRDefault="003727F5" w:rsidP="003727F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8183E2D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25160217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585AF99B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_____ CAP: ________</w:t>
      </w:r>
    </w:p>
    <w:p w14:paraId="35269390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23F7D681" w14:textId="77777777" w:rsidR="003727F5" w:rsidRPr="00BD5698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75ECC882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17D52588" w14:textId="77777777" w:rsidR="00FE030A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Pr="000F5BD9">
        <w:rPr>
          <w:rFonts w:ascii="Calibri" w:hAnsi="Calibri"/>
          <w:sz w:val="20"/>
          <w:szCs w:val="20"/>
        </w:rPr>
        <w:t>dichiara che quanto indicato nella presente domanda</w:t>
      </w:r>
      <w:r>
        <w:rPr>
          <w:rFonts w:ascii="Calibri" w:hAnsi="Calibri"/>
          <w:sz w:val="20"/>
          <w:szCs w:val="20"/>
        </w:rPr>
        <w:t>,</w:t>
      </w:r>
      <w:r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Pr="008E4214">
        <w:rPr>
          <w:rFonts w:ascii="Calibri" w:hAnsi="Calibri"/>
          <w:sz w:val="20"/>
          <w:szCs w:val="20"/>
        </w:rPr>
        <w:t>vitæ</w:t>
      </w:r>
      <w:proofErr w:type="spellEnd"/>
      <w:r w:rsidRPr="000F5BD9">
        <w:rPr>
          <w:rFonts w:ascii="Calibri" w:hAnsi="Calibri"/>
          <w:sz w:val="20"/>
          <w:szCs w:val="20"/>
        </w:rPr>
        <w:t xml:space="preserve"> corrisponde al vero ai sensi</w:t>
      </w:r>
      <w:r w:rsidRPr="00BD5698">
        <w:rPr>
          <w:rFonts w:ascii="Calibri" w:hAnsi="Calibri"/>
          <w:sz w:val="20"/>
          <w:szCs w:val="20"/>
        </w:rPr>
        <w:t xml:space="preserve"> dell’art.46 e 47 D.P.R. 445/2000.</w:t>
      </w:r>
    </w:p>
    <w:p w14:paraId="670D8116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C1E090E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774E0C50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83B5C0A" w14:textId="77777777"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14:paraId="6846B296" w14:textId="77777777" w:rsidR="00FE030A" w:rsidRPr="00BD5698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7B3E2537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1A26B16F" w14:textId="77777777" w:rsidR="00FE030A" w:rsidRPr="00BD5698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971ABF1" w14:textId="77777777" w:rsidR="00FE030A" w:rsidRPr="00D83AFA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 e valutazione finale della commissione approvata dall’organo competente.</w:t>
      </w:r>
    </w:p>
    <w:p w14:paraId="78DE145D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7AC02F7D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39EACA6B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7F643605" w14:textId="77777777"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14:paraId="42796523" w14:textId="77777777" w:rsidR="00FE030A" w:rsidRPr="00FE4D32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4629CB5A" w14:textId="77777777" w:rsidR="00FE030A" w:rsidRPr="00FE4D32" w:rsidRDefault="00FE030A" w:rsidP="00FE030A">
      <w:pPr>
        <w:rPr>
          <w:rFonts w:ascii="Calibri" w:hAnsi="Calibri"/>
          <w:sz w:val="20"/>
          <w:szCs w:val="20"/>
        </w:rPr>
      </w:pPr>
    </w:p>
    <w:p w14:paraId="4C6B1B27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43FD90BE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71A6A03D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205E2E7C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582A1B4B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6265FAB0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7D4F2819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60C23214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50811CB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719F5B21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0977FEA6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5B70CAF1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12678F0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0BFA4C8F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C57B45C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6BAEFFEA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339CB3B0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DA62E32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0B47040B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3E72BF3C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531F4533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71AE9EA6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53094070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24F9E587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21E7218B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3AFE9F7F" w14:textId="77777777" w:rsidR="0030374E" w:rsidRDefault="0030374E" w:rsidP="00FE030A">
      <w:pPr>
        <w:rPr>
          <w:rFonts w:ascii="Calibri" w:hAnsi="Calibri"/>
          <w:sz w:val="20"/>
          <w:szCs w:val="20"/>
        </w:rPr>
      </w:pPr>
      <w:bookmarkStart w:id="1" w:name="_GoBack"/>
      <w:bookmarkEnd w:id="1"/>
    </w:p>
    <w:p w14:paraId="5539A859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FFC36AD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29CA443F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4FA8DD9B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C4A7068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6EC70B3D" w14:textId="77777777"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14:paraId="65070B9C" w14:textId="77777777"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14:paraId="5A55419A" w14:textId="77777777" w:rsidR="00FE030A" w:rsidRPr="009E41D5" w:rsidRDefault="00FE030A" w:rsidP="00FE030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13C29A4C" w14:textId="77777777" w:rsidR="00FE030A" w:rsidRPr="009E41D5" w:rsidRDefault="00FE030A" w:rsidP="00FE030A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 xml:space="preserve">a) Indicare la data del provvedimento e l’autorità giudiziaria che lo ha emesso (indicare anche se sia stata concessa amnistia, indulto, condono, perdono giudiziale, non menzione </w:t>
      </w:r>
      <w:proofErr w:type="spellStart"/>
      <w:r w:rsidRPr="009E41D5">
        <w:rPr>
          <w:rFonts w:ascii="Calibri" w:hAnsi="Calibri"/>
          <w:sz w:val="18"/>
          <w:szCs w:val="18"/>
        </w:rPr>
        <w:t>ecc</w:t>
      </w:r>
      <w:proofErr w:type="spellEnd"/>
      <w:r w:rsidRPr="009E41D5">
        <w:rPr>
          <w:rFonts w:ascii="Calibri" w:hAnsi="Calibri"/>
          <w:sz w:val="18"/>
          <w:szCs w:val="18"/>
        </w:rPr>
        <w:t>…) e i procedimenti penali pendenti</w:t>
      </w:r>
      <w:r>
        <w:rPr>
          <w:rFonts w:ascii="Calibri" w:hAnsi="Calibri"/>
          <w:sz w:val="18"/>
          <w:szCs w:val="18"/>
        </w:rPr>
        <w:t xml:space="preserve"> nonché l’autorità giudiziaria procedente</w:t>
      </w:r>
      <w:r w:rsidRPr="009E41D5">
        <w:rPr>
          <w:rFonts w:ascii="Calibri" w:hAnsi="Calibri"/>
          <w:sz w:val="18"/>
          <w:szCs w:val="18"/>
        </w:rPr>
        <w:t>.</w:t>
      </w:r>
    </w:p>
    <w:p w14:paraId="2BA617EC" w14:textId="77777777" w:rsidR="00FE030A" w:rsidRDefault="00FE030A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1DF0890F" w14:textId="77777777" w:rsidR="0030374E" w:rsidRDefault="0030374E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</w:p>
    <w:p w14:paraId="2FC6D380" w14:textId="77777777" w:rsidR="00001224" w:rsidRPr="00914CE1" w:rsidRDefault="00001224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14:paraId="79ACA12D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Ai sensi dell’art. 15 L. 12 novembre 2011 n. 183, si precisa che le certificazioni rilasciate dalla pubblica amministrazione in ordine a stati, qualità personali e fatti sono valide e utilizzabili solo nei rapporti tra privati. Nei rapporti con gli organi della pubblica amministrazione e i gestori di pubblici servizi i certificati e gli atti di notorietà sono sempre sostituiti dalle dichiarazioni di cui agli artt. 46 e 47.</w:t>
      </w:r>
    </w:p>
    <w:p w14:paraId="6EB026B8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Le amministrazioni pubbliche e i gestori di pubblici servizi sono tenuti ad acquisire d’ufficio le informazioni oggetto delle dichiarazioni sostitutive di cui agli artt. 46 e 47, nonché tutti i dati e i documenti che siano in possesso delle pubbliche amministrazioni, previa indicazione, da parte dell’interessato, degli elementi indispensabili per il reperimento delle informazioni o dei dati richiesti, ovvero ad accettare la dichiarazione sostitutiva prodotta dall’interessato.</w:t>
      </w:r>
    </w:p>
    <w:p w14:paraId="76CA45EB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Italia, per documentare stati, fatti e qualità personali certificabili o attestabili da parte di soggetti pubblici o privati non italiani, dovranno produrre anche il relativo documento.</w:t>
      </w:r>
    </w:p>
    <w:p w14:paraId="48E949EC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Italia, per documentare stati, fatti e qualità personali certificabili o attestabili da parte di soggetti pubblici o privati italiani e non italiani, dovranno produrre anche il relativo documento.</w:t>
      </w:r>
    </w:p>
    <w:p w14:paraId="38C5BED2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 possono produrre i titoli in originale, in copia autenticata ovvero in copia dichiarata conforme all’originale. Possono utilizzare le dichiarazioni sostitutive, secondo le modalità previste per i cittadini dell’Unione Europea, solo qualora di tratti di comprovare stati, fatti e qualità personali certificabili o attestabili da parte di soggetti pubblici o privati italiani.</w:t>
      </w:r>
    </w:p>
    <w:p w14:paraId="15366133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 devono produrre i titoli, o in originale, o in copia autenticata, oppure in copia dichiarata conforme all’originale.</w:t>
      </w:r>
    </w:p>
    <w:p w14:paraId="623B8C03" w14:textId="77777777" w:rsidR="00FE030A" w:rsidRPr="009E41D5" w:rsidRDefault="00FE030A" w:rsidP="00FE030A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2177288E" w14:textId="77777777" w:rsidR="00FE030A" w:rsidRPr="009E41D5" w:rsidRDefault="00FE030A" w:rsidP="00FE030A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735BA4C7" w14:textId="77777777" w:rsidR="00FE030A" w:rsidRPr="009E41D5" w:rsidRDefault="00FE030A" w:rsidP="00001224">
      <w:pPr>
        <w:pStyle w:val="Corpotesto"/>
        <w:numPr>
          <w:ilvl w:val="12"/>
          <w:numId w:val="0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="00001224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9E41D5">
        <w:rPr>
          <w:rFonts w:ascii="Calibri" w:hAnsi="Calibri"/>
          <w:b w:val="0"/>
          <w:bCs w:val="0"/>
          <w:sz w:val="20"/>
          <w:szCs w:val="20"/>
        </w:rPr>
        <w:t>ART</w:t>
      </w:r>
      <w:r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DCD544A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927673C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7B04629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308052CF" w14:textId="77777777" w:rsidR="00FE030A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45F5A6B7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7C099A4F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771D51E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509A2AA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B2012A" w14:textId="77777777" w:rsidR="00FE030A" w:rsidRPr="009E41D5" w:rsidRDefault="00FE030A" w:rsidP="00FE030A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10E384F3" w14:textId="77777777" w:rsidR="00FE030A" w:rsidRPr="009E41D5" w:rsidRDefault="00FE030A" w:rsidP="00FE030A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037005D8" w14:textId="77777777"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B9CDF58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C3135CB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16E98C48" w14:textId="77777777"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18B77057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05D6656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2A2BDBF1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6FA17933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20B392C3" w14:textId="77777777" w:rsidR="00FE030A" w:rsidRPr="009E41D5" w:rsidRDefault="00FE030A" w:rsidP="00FE030A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241218C9" w14:textId="77777777"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654D979B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6CBE052D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50D97074" w14:textId="77777777"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40BBFB91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06AEB2F6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77142D34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C1719AD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7D40F05D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3F521CEA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4C2C2409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546F3DBE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4AA07F02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0A355987" w14:textId="77777777" w:rsidR="00FE030A" w:rsidRPr="009E41D5" w:rsidRDefault="00FE030A" w:rsidP="00FE030A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 dichiarante</w:t>
      </w:r>
    </w:p>
    <w:p w14:paraId="3BB855CD" w14:textId="77777777" w:rsidR="00FE030A" w:rsidRPr="00FE4D32" w:rsidRDefault="00FE030A" w:rsidP="00FE030A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29C0776F" w14:textId="77777777"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57B2AE9F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7CE1E6AB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015B3752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2365E862" w14:textId="77777777"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1790B5CC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259B08F3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47B30617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39FD7E34" w14:textId="77777777" w:rsidR="00FE030A" w:rsidRPr="009E41D5" w:rsidRDefault="00FE030A" w:rsidP="00FE030A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4CDF6AF4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3216F938" w14:textId="77777777" w:rsidR="00FE030A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p w14:paraId="3663A65F" w14:textId="77777777" w:rsidR="00001224" w:rsidRPr="00835AEC" w:rsidRDefault="00001224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27F259DD" w14:textId="77777777" w:rsidR="003316B8" w:rsidRPr="00A712D8" w:rsidRDefault="003316B8" w:rsidP="00FE030A">
      <w:pPr>
        <w:pStyle w:val="Corpodeltesto3"/>
        <w:rPr>
          <w:rFonts w:asciiTheme="minorHAnsi" w:hAnsiTheme="minorHAnsi"/>
          <w:sz w:val="20"/>
          <w:szCs w:val="20"/>
        </w:rPr>
      </w:pPr>
    </w:p>
    <w:sectPr w:rsidR="003316B8" w:rsidRPr="00A712D8" w:rsidSect="00C13E98">
      <w:headerReference w:type="default" r:id="rId9"/>
      <w:footerReference w:type="default" r:id="rId10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D284" w14:textId="77777777" w:rsidR="00666008" w:rsidRDefault="00666008">
      <w:r>
        <w:separator/>
      </w:r>
    </w:p>
  </w:endnote>
  <w:endnote w:type="continuationSeparator" w:id="0">
    <w:p w14:paraId="71AD16EE" w14:textId="77777777" w:rsidR="00666008" w:rsidRDefault="0066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923D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509B" w14:textId="77777777" w:rsidR="00666008" w:rsidRDefault="00666008">
      <w:r>
        <w:separator/>
      </w:r>
    </w:p>
  </w:footnote>
  <w:footnote w:type="continuationSeparator" w:id="0">
    <w:p w14:paraId="737C9D91" w14:textId="77777777" w:rsidR="00666008" w:rsidRDefault="0066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B6D81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1664ACF5" w14:textId="77777777" w:rsidR="003316B8" w:rsidRDefault="003316B8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342CF1"/>
    <w:multiLevelType w:val="hybridMultilevel"/>
    <w:tmpl w:val="A7F29E54"/>
    <w:lvl w:ilvl="0" w:tplc="E1F05346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309C"/>
    <w:multiLevelType w:val="hybridMultilevel"/>
    <w:tmpl w:val="F19C79BA"/>
    <w:lvl w:ilvl="0" w:tplc="F29042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320"/>
    <w:multiLevelType w:val="hybridMultilevel"/>
    <w:tmpl w:val="D7C4FA7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F280C"/>
    <w:multiLevelType w:val="hybridMultilevel"/>
    <w:tmpl w:val="3D80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22EE"/>
    <w:multiLevelType w:val="hybridMultilevel"/>
    <w:tmpl w:val="653047B6"/>
    <w:lvl w:ilvl="0" w:tplc="24901F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402FF"/>
    <w:multiLevelType w:val="hybridMultilevel"/>
    <w:tmpl w:val="412C828E"/>
    <w:lvl w:ilvl="0" w:tplc="F9BC31A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2"/>
  </w:num>
  <w:num w:numId="7">
    <w:abstractNumId w:val="16"/>
  </w:num>
  <w:num w:numId="8">
    <w:abstractNumId w:val="19"/>
  </w:num>
  <w:num w:numId="9">
    <w:abstractNumId w:val="9"/>
  </w:num>
  <w:num w:numId="10">
    <w:abstractNumId w:val="7"/>
  </w:num>
  <w:num w:numId="11">
    <w:abstractNumId w:val="20"/>
  </w:num>
  <w:num w:numId="12">
    <w:abstractNumId w:val="17"/>
  </w:num>
  <w:num w:numId="13">
    <w:abstractNumId w:val="5"/>
  </w:num>
  <w:num w:numId="14">
    <w:abstractNumId w:val="14"/>
  </w:num>
  <w:num w:numId="15">
    <w:abstractNumId w:val="15"/>
  </w:num>
  <w:num w:numId="16">
    <w:abstractNumId w:val="11"/>
  </w:num>
  <w:num w:numId="17">
    <w:abstractNumId w:val="2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18"/>
  </w:num>
  <w:num w:numId="23">
    <w:abstractNumId w:val="1"/>
  </w:num>
  <w:num w:numId="24">
    <w:abstractNumId w:val="3"/>
  </w:num>
  <w:num w:numId="25">
    <w:abstractNumId w:val="17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01224"/>
    <w:rsid w:val="00024B4F"/>
    <w:rsid w:val="00041BD0"/>
    <w:rsid w:val="0004606B"/>
    <w:rsid w:val="000603AB"/>
    <w:rsid w:val="000603E8"/>
    <w:rsid w:val="000640A8"/>
    <w:rsid w:val="00070FC0"/>
    <w:rsid w:val="00072931"/>
    <w:rsid w:val="00074E17"/>
    <w:rsid w:val="00075916"/>
    <w:rsid w:val="00082A7D"/>
    <w:rsid w:val="000868ED"/>
    <w:rsid w:val="000A2CA7"/>
    <w:rsid w:val="000B23EC"/>
    <w:rsid w:val="000B43F6"/>
    <w:rsid w:val="000C5F66"/>
    <w:rsid w:val="000E6C3C"/>
    <w:rsid w:val="000F5BD9"/>
    <w:rsid w:val="0011687F"/>
    <w:rsid w:val="00117DE0"/>
    <w:rsid w:val="00136757"/>
    <w:rsid w:val="001A6049"/>
    <w:rsid w:val="001B668E"/>
    <w:rsid w:val="001C6E88"/>
    <w:rsid w:val="001D0E45"/>
    <w:rsid w:val="001D1BB5"/>
    <w:rsid w:val="001E5C12"/>
    <w:rsid w:val="002052B4"/>
    <w:rsid w:val="002135DA"/>
    <w:rsid w:val="0022152A"/>
    <w:rsid w:val="00237547"/>
    <w:rsid w:val="00277CAF"/>
    <w:rsid w:val="00296DFD"/>
    <w:rsid w:val="002B2D9F"/>
    <w:rsid w:val="002C61AE"/>
    <w:rsid w:val="0030374E"/>
    <w:rsid w:val="00303DB2"/>
    <w:rsid w:val="003316B8"/>
    <w:rsid w:val="00332473"/>
    <w:rsid w:val="00333808"/>
    <w:rsid w:val="003572C6"/>
    <w:rsid w:val="00360507"/>
    <w:rsid w:val="003666EE"/>
    <w:rsid w:val="003727F5"/>
    <w:rsid w:val="00380AAB"/>
    <w:rsid w:val="00386B87"/>
    <w:rsid w:val="00396D70"/>
    <w:rsid w:val="003A355A"/>
    <w:rsid w:val="003B1230"/>
    <w:rsid w:val="003C4F49"/>
    <w:rsid w:val="003D0ECD"/>
    <w:rsid w:val="003D580D"/>
    <w:rsid w:val="003E5209"/>
    <w:rsid w:val="00402CB3"/>
    <w:rsid w:val="0043435C"/>
    <w:rsid w:val="00442ECA"/>
    <w:rsid w:val="00446BD3"/>
    <w:rsid w:val="0045122B"/>
    <w:rsid w:val="00451F4B"/>
    <w:rsid w:val="00476F7B"/>
    <w:rsid w:val="0049310D"/>
    <w:rsid w:val="00503627"/>
    <w:rsid w:val="005171DB"/>
    <w:rsid w:val="00527586"/>
    <w:rsid w:val="00555CE0"/>
    <w:rsid w:val="005729A1"/>
    <w:rsid w:val="005A3486"/>
    <w:rsid w:val="005A6BE6"/>
    <w:rsid w:val="005B5858"/>
    <w:rsid w:val="005B68A3"/>
    <w:rsid w:val="005C141A"/>
    <w:rsid w:val="005C7664"/>
    <w:rsid w:val="005C7A40"/>
    <w:rsid w:val="005D1A89"/>
    <w:rsid w:val="005E68F4"/>
    <w:rsid w:val="005F501A"/>
    <w:rsid w:val="00600AC1"/>
    <w:rsid w:val="006026E6"/>
    <w:rsid w:val="00625D8C"/>
    <w:rsid w:val="00664197"/>
    <w:rsid w:val="00666008"/>
    <w:rsid w:val="006711B6"/>
    <w:rsid w:val="00672020"/>
    <w:rsid w:val="006B3C0B"/>
    <w:rsid w:val="006B78D5"/>
    <w:rsid w:val="00706940"/>
    <w:rsid w:val="00720AEA"/>
    <w:rsid w:val="007405D6"/>
    <w:rsid w:val="00746B82"/>
    <w:rsid w:val="00750DED"/>
    <w:rsid w:val="00754EC9"/>
    <w:rsid w:val="0076283D"/>
    <w:rsid w:val="00784A65"/>
    <w:rsid w:val="007C0C08"/>
    <w:rsid w:val="007D3E26"/>
    <w:rsid w:val="007E3A41"/>
    <w:rsid w:val="0080144B"/>
    <w:rsid w:val="00822A3A"/>
    <w:rsid w:val="00835AEC"/>
    <w:rsid w:val="00837B5E"/>
    <w:rsid w:val="00846552"/>
    <w:rsid w:val="00854CF7"/>
    <w:rsid w:val="00862660"/>
    <w:rsid w:val="0086723B"/>
    <w:rsid w:val="00880ECA"/>
    <w:rsid w:val="0088587F"/>
    <w:rsid w:val="00885DC2"/>
    <w:rsid w:val="00896118"/>
    <w:rsid w:val="008B06E2"/>
    <w:rsid w:val="008B2622"/>
    <w:rsid w:val="008C091B"/>
    <w:rsid w:val="008C70B9"/>
    <w:rsid w:val="008E0A5C"/>
    <w:rsid w:val="008E4214"/>
    <w:rsid w:val="008E574D"/>
    <w:rsid w:val="008F6384"/>
    <w:rsid w:val="00911E64"/>
    <w:rsid w:val="00914CE1"/>
    <w:rsid w:val="00914FC4"/>
    <w:rsid w:val="00930277"/>
    <w:rsid w:val="009441BC"/>
    <w:rsid w:val="00983CF9"/>
    <w:rsid w:val="009C1944"/>
    <w:rsid w:val="009C7FD5"/>
    <w:rsid w:val="009D2A16"/>
    <w:rsid w:val="009E3724"/>
    <w:rsid w:val="009E41D5"/>
    <w:rsid w:val="009E4378"/>
    <w:rsid w:val="009E48EB"/>
    <w:rsid w:val="009E5DB4"/>
    <w:rsid w:val="00A2412A"/>
    <w:rsid w:val="00A30736"/>
    <w:rsid w:val="00A712D8"/>
    <w:rsid w:val="00A7337B"/>
    <w:rsid w:val="00AA2CD0"/>
    <w:rsid w:val="00AA3D7B"/>
    <w:rsid w:val="00AA57C5"/>
    <w:rsid w:val="00AC02A7"/>
    <w:rsid w:val="00AD6A19"/>
    <w:rsid w:val="00AE24D8"/>
    <w:rsid w:val="00AE2F32"/>
    <w:rsid w:val="00B02454"/>
    <w:rsid w:val="00B3694A"/>
    <w:rsid w:val="00B647BC"/>
    <w:rsid w:val="00B71906"/>
    <w:rsid w:val="00B76FD2"/>
    <w:rsid w:val="00B85E70"/>
    <w:rsid w:val="00B87DBA"/>
    <w:rsid w:val="00BA4003"/>
    <w:rsid w:val="00BA6261"/>
    <w:rsid w:val="00BA66C8"/>
    <w:rsid w:val="00BB063C"/>
    <w:rsid w:val="00BB71D8"/>
    <w:rsid w:val="00BC19AC"/>
    <w:rsid w:val="00BC4B43"/>
    <w:rsid w:val="00BD1662"/>
    <w:rsid w:val="00BD5698"/>
    <w:rsid w:val="00BE4295"/>
    <w:rsid w:val="00BE64B4"/>
    <w:rsid w:val="00C0211C"/>
    <w:rsid w:val="00C05391"/>
    <w:rsid w:val="00C13E98"/>
    <w:rsid w:val="00C25701"/>
    <w:rsid w:val="00C25981"/>
    <w:rsid w:val="00C31A24"/>
    <w:rsid w:val="00C331F7"/>
    <w:rsid w:val="00C41BA7"/>
    <w:rsid w:val="00C51273"/>
    <w:rsid w:val="00C7553E"/>
    <w:rsid w:val="00C9321D"/>
    <w:rsid w:val="00CA0F9A"/>
    <w:rsid w:val="00CA15F7"/>
    <w:rsid w:val="00CB5FBC"/>
    <w:rsid w:val="00CB6A47"/>
    <w:rsid w:val="00CC418B"/>
    <w:rsid w:val="00CD4064"/>
    <w:rsid w:val="00CF1EAD"/>
    <w:rsid w:val="00D1277A"/>
    <w:rsid w:val="00D426D9"/>
    <w:rsid w:val="00D627CA"/>
    <w:rsid w:val="00D6437D"/>
    <w:rsid w:val="00D6695D"/>
    <w:rsid w:val="00D77BB4"/>
    <w:rsid w:val="00D83AFA"/>
    <w:rsid w:val="00DA5979"/>
    <w:rsid w:val="00DD2028"/>
    <w:rsid w:val="00DE4ED4"/>
    <w:rsid w:val="00E0643C"/>
    <w:rsid w:val="00E1697D"/>
    <w:rsid w:val="00E27DBB"/>
    <w:rsid w:val="00E35819"/>
    <w:rsid w:val="00E42E9D"/>
    <w:rsid w:val="00E87B31"/>
    <w:rsid w:val="00ED10AF"/>
    <w:rsid w:val="00EF3A53"/>
    <w:rsid w:val="00F03E72"/>
    <w:rsid w:val="00F30965"/>
    <w:rsid w:val="00F43A86"/>
    <w:rsid w:val="00F576DF"/>
    <w:rsid w:val="00F66CBE"/>
    <w:rsid w:val="00F72F14"/>
    <w:rsid w:val="00F804D3"/>
    <w:rsid w:val="00F95040"/>
    <w:rsid w:val="00FB1FFD"/>
    <w:rsid w:val="00FC3680"/>
    <w:rsid w:val="00FE030A"/>
    <w:rsid w:val="00FE2400"/>
    <w:rsid w:val="00FE4D32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6916C"/>
  <w14:defaultImageDpi w14:val="0"/>
  <w15:docId w15:val="{9DB21BFE-534D-4B9E-8133-37241A0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0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E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E5209"/>
    <w:rPr>
      <w:rFonts w:ascii="Courier New" w:hAnsi="Courier New" w:cs="Courier New"/>
      <w:sz w:val="20"/>
      <w:szCs w:val="20"/>
    </w:rPr>
  </w:style>
  <w:style w:type="paragraph" w:customStyle="1" w:styleId="Predefinito">
    <w:name w:val="Predefinito"/>
    <w:rsid w:val="00BA4003"/>
    <w:pPr>
      <w:widowControl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BB06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B063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rsid w:val="00D1277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127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1277A"/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127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1277A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docenti@pec.unimo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1339</Words>
  <Characters>9622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FBRAGHINI</dc:creator>
  <cp:keywords/>
  <dc:description/>
  <cp:lastModifiedBy>Utente</cp:lastModifiedBy>
  <cp:revision>3</cp:revision>
  <cp:lastPrinted>2026-02-10T12:29:00Z</cp:lastPrinted>
  <dcterms:created xsi:type="dcterms:W3CDTF">2025-10-15T06:53:00Z</dcterms:created>
  <dcterms:modified xsi:type="dcterms:W3CDTF">2026-02-10T12:29:00Z</dcterms:modified>
</cp:coreProperties>
</file>